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78" w:rightFromText="78" w:vertAnchor="text" w:horzAnchor="margin" w:tblpXSpec="center" w:tblpY="1060"/>
        <w:tblW w:w="10912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2"/>
        <w:gridCol w:w="2551"/>
        <w:gridCol w:w="4111"/>
        <w:gridCol w:w="2268"/>
      </w:tblGrid>
      <w:tr w:rsidR="00E41813" w:rsidTr="00714F4D"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813" w:rsidRDefault="00E41813" w:rsidP="00714F4D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Nombre de la asignatura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813" w:rsidRDefault="00E41813" w:rsidP="00714F4D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41813" w:rsidRDefault="00E41813" w:rsidP="00714F4D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Objetivo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813" w:rsidRDefault="00E41813" w:rsidP="00714F4D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41813" w:rsidRDefault="00E41813" w:rsidP="00714F4D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Descripción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813" w:rsidRDefault="00E41813" w:rsidP="00714F4D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41813" w:rsidRDefault="00E41813" w:rsidP="00714F4D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Producto</w:t>
            </w:r>
          </w:p>
        </w:tc>
        <w:bookmarkStart w:id="0" w:name="_GoBack"/>
        <w:bookmarkEnd w:id="0"/>
      </w:tr>
      <w:tr w:rsidR="007B52D2" w:rsidTr="00714F4D"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3B5A65" w:rsidRPr="00AB1498" w:rsidRDefault="003B5A65" w:rsidP="00714F4D">
            <w:pPr>
              <w:spacing w:line="240" w:lineRule="auto"/>
            </w:pPr>
          </w:p>
          <w:p w:rsidR="007B52D2" w:rsidRPr="00AB1498" w:rsidRDefault="007B52D2" w:rsidP="00714F4D">
            <w:pPr>
              <w:spacing w:line="240" w:lineRule="auto"/>
              <w:jc w:val="center"/>
            </w:pPr>
            <w:r w:rsidRPr="00AB1498">
              <w:t>TALLER DE PSICOPEDAGOGÍA</w:t>
            </w:r>
            <w:r w:rsidR="003B5A65" w:rsidRPr="00AB1498">
              <w:t xml:space="preserve"> I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7F2" w:rsidRPr="00AB1498" w:rsidRDefault="00A256AB" w:rsidP="00714F4D">
            <w:pPr>
              <w:spacing w:line="240" w:lineRule="auto"/>
              <w:jc w:val="both"/>
            </w:pPr>
            <w:r>
              <w:t>Conocer y elaborar distintos instrumentos de evaluación para crear un compendio.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2D2" w:rsidRPr="00AB1498" w:rsidRDefault="007B52D2" w:rsidP="00714F4D">
            <w:pPr>
              <w:spacing w:line="240" w:lineRule="auto"/>
              <w:jc w:val="both"/>
            </w:pPr>
            <w:r w:rsidRPr="00AB1498">
              <w:t>Realizar la siguiente actividad:</w:t>
            </w:r>
          </w:p>
          <w:p w:rsidR="00000000" w:rsidRPr="00A256AB" w:rsidRDefault="005859F8" w:rsidP="00714F4D">
            <w:pPr>
              <w:jc w:val="both"/>
              <w:rPr>
                <w:lang w:val="es-MX"/>
              </w:rPr>
            </w:pPr>
            <w:r w:rsidRPr="00A256AB">
              <w:rPr>
                <w:lang w:val="es-MX"/>
              </w:rPr>
              <w:t xml:space="preserve">Elaborar instrumentos de evaluación: 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A256AB">
              <w:rPr>
                <w:lang w:val="es-MX"/>
              </w:rPr>
              <w:t>Ficha de observación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A256AB">
              <w:rPr>
                <w:lang w:val="es-MX"/>
              </w:rPr>
              <w:t>Registro anecdótico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A256AB">
              <w:rPr>
                <w:lang w:val="es-MX"/>
              </w:rPr>
              <w:t>Lista de cotejo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A256AB">
              <w:rPr>
                <w:lang w:val="es-MX"/>
              </w:rPr>
              <w:t>Escalas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A256AB">
              <w:rPr>
                <w:lang w:val="es-MX"/>
              </w:rPr>
              <w:t>Entrevista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A256AB">
              <w:rPr>
                <w:lang w:val="es-MX"/>
              </w:rPr>
              <w:t>Po</w:t>
            </w:r>
            <w:r w:rsidRPr="00A256AB">
              <w:rPr>
                <w:lang w:val="es-MX"/>
              </w:rPr>
              <w:t>rtafolio de evidencias: solo la explicación y el proceso de cómo se realiza con ejemplos impresos de la red.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A256AB">
              <w:rPr>
                <w:lang w:val="es-MX"/>
              </w:rPr>
              <w:t xml:space="preserve">Encuesta: transcribir la que </w:t>
            </w:r>
            <w:r w:rsidR="00A256AB" w:rsidRPr="00A256AB">
              <w:rPr>
                <w:lang w:val="es-MX"/>
              </w:rPr>
              <w:t>está</w:t>
            </w:r>
            <w:r w:rsidRPr="00A256AB">
              <w:rPr>
                <w:lang w:val="es-MX"/>
              </w:rPr>
              <w:t xml:space="preserve"> en la guía.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A256AB">
              <w:rPr>
                <w:lang w:val="es-MX"/>
              </w:rPr>
              <w:t>Pruebas escritas</w:t>
            </w:r>
          </w:p>
          <w:p w:rsidR="00000000" w:rsidRPr="00A256AB" w:rsidRDefault="00A256AB" w:rsidP="00714F4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Fecha de entrega única: </w:t>
            </w:r>
            <w:proofErr w:type="gramStart"/>
            <w:r>
              <w:rPr>
                <w:lang w:val="es-MX"/>
              </w:rPr>
              <w:t>Martes</w:t>
            </w:r>
            <w:proofErr w:type="gramEnd"/>
            <w:r>
              <w:rPr>
                <w:lang w:val="es-MX"/>
              </w:rPr>
              <w:t xml:space="preserve"> 09</w:t>
            </w:r>
            <w:r w:rsidR="005859F8" w:rsidRPr="00A256AB">
              <w:rPr>
                <w:lang w:val="es-MX"/>
              </w:rPr>
              <w:t xml:space="preserve"> de noviembre en clase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256AB">
              <w:rPr>
                <w:lang w:val="es-MX"/>
              </w:rPr>
              <w:t>Entregar en una carpeta de pasta gruesa, con broche metálico, cada instrumento de evaluación deberá estar impreso en tamaño carta y dentro de un cubre hojas.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256AB">
              <w:rPr>
                <w:lang w:val="es-MX"/>
              </w:rPr>
              <w:t xml:space="preserve">Los instrumentos serán impresos, con letra Arial 12, títulos 14 en negrita, texto justificado. En cada instrumento de evaluación deberán anotar el título y la explicación para </w:t>
            </w:r>
            <w:r w:rsidRPr="00A256AB">
              <w:rPr>
                <w:lang w:val="es-MX"/>
              </w:rPr>
              <w:t>qué sirve ese instrumento o qué es lo que mide en una hoja aparte, posterior a eso deberá aparecer el instrumento de evaluación.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256AB">
              <w:rPr>
                <w:lang w:val="es-MX"/>
              </w:rPr>
              <w:t>Cada instrumento de evaluación debe</w:t>
            </w:r>
            <w:r w:rsidRPr="00A256AB">
              <w:rPr>
                <w:lang w:val="es-MX"/>
              </w:rPr>
              <w:t xml:space="preserve">rá ser elaborado por cada uno de ustedes, trabajos con </w:t>
            </w:r>
            <w:proofErr w:type="spellStart"/>
            <w:r w:rsidRPr="00A256AB">
              <w:rPr>
                <w:lang w:val="es-MX"/>
              </w:rPr>
              <w:t>Copy</w:t>
            </w:r>
            <w:proofErr w:type="spellEnd"/>
            <w:r w:rsidRPr="00A256AB">
              <w:rPr>
                <w:lang w:val="es-MX"/>
              </w:rPr>
              <w:t xml:space="preserve"> Page serán anulados.</w:t>
            </w:r>
          </w:p>
          <w:p w:rsidR="00000000" w:rsidRPr="00A256AB" w:rsidRDefault="005859F8" w:rsidP="00714F4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256AB">
              <w:rPr>
                <w:lang w:val="es-MX"/>
              </w:rPr>
              <w:lastRenderedPageBreak/>
              <w:t>Cuidar presentación, ortografía, textos justificados y las especificacion</w:t>
            </w:r>
            <w:r w:rsidRPr="00A256AB">
              <w:rPr>
                <w:lang w:val="es-MX"/>
              </w:rPr>
              <w:t>es antes mencionadas.</w:t>
            </w:r>
          </w:p>
          <w:p w:rsidR="007B52D2" w:rsidRPr="00A256AB" w:rsidRDefault="005859F8" w:rsidP="00714F4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256AB">
              <w:rPr>
                <w:lang w:val="es-MX"/>
              </w:rPr>
              <w:t>Cada carpeta deberá estar marcada con nombre completo, grado y materia.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2D2" w:rsidRPr="00AB1498" w:rsidRDefault="007B52D2" w:rsidP="00714F4D">
            <w:pPr>
              <w:spacing w:line="240" w:lineRule="auto"/>
              <w:jc w:val="center"/>
            </w:pPr>
          </w:p>
          <w:p w:rsidR="007B52D2" w:rsidRPr="00AB1498" w:rsidRDefault="007B52D2" w:rsidP="00714F4D">
            <w:pPr>
              <w:spacing w:line="240" w:lineRule="auto"/>
              <w:jc w:val="center"/>
            </w:pPr>
          </w:p>
          <w:p w:rsidR="007B52D2" w:rsidRPr="00AB1498" w:rsidRDefault="007B52D2" w:rsidP="00714F4D">
            <w:pPr>
              <w:spacing w:line="240" w:lineRule="auto"/>
              <w:jc w:val="center"/>
            </w:pPr>
            <w:r w:rsidRPr="00AB1498">
              <w:t>Mapa conceptual</w:t>
            </w:r>
          </w:p>
          <w:p w:rsidR="007B52D2" w:rsidRPr="00AB1498" w:rsidRDefault="007B52D2" w:rsidP="00714F4D">
            <w:pPr>
              <w:spacing w:line="240" w:lineRule="auto"/>
              <w:jc w:val="center"/>
            </w:pPr>
          </w:p>
          <w:p w:rsidR="007B52D2" w:rsidRPr="00AB1498" w:rsidRDefault="007B52D2" w:rsidP="00714F4D">
            <w:pPr>
              <w:spacing w:line="240" w:lineRule="auto"/>
              <w:jc w:val="center"/>
            </w:pPr>
          </w:p>
          <w:p w:rsidR="007B52D2" w:rsidRPr="00AB1498" w:rsidRDefault="007B52D2" w:rsidP="00714F4D">
            <w:pPr>
              <w:spacing w:line="240" w:lineRule="auto"/>
              <w:jc w:val="center"/>
            </w:pPr>
          </w:p>
          <w:p w:rsidR="007B52D2" w:rsidRPr="00AB1498" w:rsidRDefault="007B52D2" w:rsidP="00714F4D">
            <w:pPr>
              <w:spacing w:line="240" w:lineRule="auto"/>
              <w:jc w:val="center"/>
            </w:pPr>
          </w:p>
          <w:p w:rsidR="007B52D2" w:rsidRPr="00AB1498" w:rsidRDefault="007B52D2" w:rsidP="00714F4D">
            <w:pPr>
              <w:spacing w:line="240" w:lineRule="auto"/>
              <w:jc w:val="center"/>
            </w:pPr>
          </w:p>
          <w:p w:rsidR="006617F2" w:rsidRPr="00AB1498" w:rsidRDefault="006617F2" w:rsidP="00714F4D">
            <w:pPr>
              <w:spacing w:line="240" w:lineRule="auto"/>
              <w:jc w:val="center"/>
            </w:pPr>
          </w:p>
          <w:p w:rsidR="006617F2" w:rsidRPr="00AB1498" w:rsidRDefault="006617F2" w:rsidP="00714F4D">
            <w:pPr>
              <w:spacing w:line="240" w:lineRule="auto"/>
              <w:jc w:val="center"/>
            </w:pPr>
          </w:p>
          <w:p w:rsidR="00000000" w:rsidRPr="00A256AB" w:rsidRDefault="005859F8" w:rsidP="00714F4D">
            <w:pPr>
              <w:spacing w:line="240" w:lineRule="auto"/>
              <w:rPr>
                <w:lang w:val="es-MX"/>
              </w:rPr>
            </w:pPr>
            <w:r w:rsidRPr="00A256AB">
              <w:rPr>
                <w:lang w:val="es-MX"/>
              </w:rPr>
              <w:t xml:space="preserve">CARPETA DE INSTRUMENTOS DE EVALUACIÓN </w:t>
            </w:r>
          </w:p>
          <w:p w:rsidR="006617F2" w:rsidRPr="00AB1498" w:rsidRDefault="006617F2" w:rsidP="00714F4D">
            <w:pPr>
              <w:spacing w:line="240" w:lineRule="auto"/>
              <w:jc w:val="center"/>
            </w:pPr>
          </w:p>
          <w:p w:rsidR="006617F2" w:rsidRPr="00AB1498" w:rsidRDefault="006617F2" w:rsidP="00714F4D">
            <w:pPr>
              <w:spacing w:line="240" w:lineRule="auto"/>
              <w:jc w:val="center"/>
            </w:pPr>
          </w:p>
          <w:p w:rsidR="006617F2" w:rsidRPr="00AB1498" w:rsidRDefault="006617F2" w:rsidP="00714F4D">
            <w:pPr>
              <w:spacing w:line="240" w:lineRule="auto"/>
            </w:pPr>
          </w:p>
        </w:tc>
      </w:tr>
    </w:tbl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714F4D" w:rsidRDefault="00714F4D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647468" w:rsidP="00941B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F50C76">
        <w:rPr>
          <w:rFonts w:ascii="Arial" w:hAnsi="Arial" w:cs="Arial"/>
          <w:b/>
          <w:sz w:val="28"/>
          <w:szCs w:val="28"/>
        </w:rPr>
        <w:t>ALLER DE PSICOPEDAGOGÍ</w:t>
      </w:r>
      <w:r w:rsidR="00941BA9">
        <w:rPr>
          <w:rFonts w:ascii="Arial" w:hAnsi="Arial" w:cs="Arial"/>
          <w:b/>
          <w:sz w:val="28"/>
          <w:szCs w:val="28"/>
        </w:rPr>
        <w:t>A I</w:t>
      </w:r>
    </w:p>
    <w:p w:rsidR="00941BA9" w:rsidRPr="00AE5046" w:rsidRDefault="00941BA9" w:rsidP="00941BA9">
      <w:pPr>
        <w:jc w:val="center"/>
        <w:rPr>
          <w:rFonts w:ascii="Arial" w:hAnsi="Arial" w:cs="Arial"/>
          <w:b/>
          <w:sz w:val="28"/>
          <w:szCs w:val="28"/>
        </w:rPr>
      </w:pPr>
      <w:r w:rsidRPr="00AE5046">
        <w:rPr>
          <w:rFonts w:ascii="Arial" w:hAnsi="Arial" w:cs="Arial"/>
          <w:b/>
          <w:sz w:val="28"/>
          <w:szCs w:val="28"/>
        </w:rPr>
        <w:t>LISTA DE COTEJO</w:t>
      </w:r>
    </w:p>
    <w:p w:rsidR="00941BA9" w:rsidRDefault="00941BA9" w:rsidP="0094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___________________________________________________________</w:t>
      </w:r>
    </w:p>
    <w:p w:rsidR="00941BA9" w:rsidRDefault="00941BA9" w:rsidP="0094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PRODUCTO: ______________________________________________________</w:t>
      </w:r>
    </w:p>
    <w:p w:rsidR="00941BA9" w:rsidRDefault="00941BA9" w:rsidP="0094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ALUMNO(A): ___________________________________________</w:t>
      </w:r>
    </w:p>
    <w:p w:rsidR="00941BA9" w:rsidRDefault="00941BA9" w:rsidP="00941B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7230"/>
        <w:gridCol w:w="1134"/>
        <w:gridCol w:w="1276"/>
      </w:tblGrid>
      <w:tr w:rsidR="00941BA9" w:rsidTr="00535301">
        <w:tc>
          <w:tcPr>
            <w:tcW w:w="7230" w:type="dxa"/>
          </w:tcPr>
          <w:p w:rsidR="00941BA9" w:rsidRPr="00F17768" w:rsidRDefault="00941BA9" w:rsidP="005353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7768">
              <w:rPr>
                <w:rFonts w:ascii="Arial" w:hAnsi="Arial" w:cs="Arial"/>
                <w:b/>
                <w:sz w:val="32"/>
                <w:szCs w:val="32"/>
              </w:rPr>
              <w:t>ASPECTO</w:t>
            </w:r>
          </w:p>
        </w:tc>
        <w:tc>
          <w:tcPr>
            <w:tcW w:w="1134" w:type="dxa"/>
          </w:tcPr>
          <w:p w:rsidR="00941BA9" w:rsidRPr="00F17768" w:rsidRDefault="00941BA9" w:rsidP="005353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7768">
              <w:rPr>
                <w:rFonts w:ascii="Arial" w:hAnsi="Arial" w:cs="Arial"/>
                <w:b/>
                <w:sz w:val="32"/>
                <w:szCs w:val="32"/>
              </w:rPr>
              <w:t>SÍ</w:t>
            </w:r>
          </w:p>
          <w:p w:rsidR="00941BA9" w:rsidRPr="00F17768" w:rsidRDefault="00941BA9" w:rsidP="005353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7768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41BA9" w:rsidRPr="00F17768" w:rsidRDefault="00941BA9" w:rsidP="005353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7768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  <w:p w:rsidR="00941BA9" w:rsidRPr="00F17768" w:rsidRDefault="00941BA9" w:rsidP="005353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7768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elección del niño o niña a trabajar se hace con sumo cuidado y precaución.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pide a un familiar que esté presente durante la actividad y se explica el objetivo de la práctica.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cuida la identidad del pequeño o pequeña ubicado el video sin exponer el rostro ni evidenciar nombre del participante.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tiempo máximo del video es de 10 minutos.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espacio donde se ejecuta la </w:t>
            </w:r>
            <w:r w:rsidR="00B140F4">
              <w:rPr>
                <w:rFonts w:ascii="Arial" w:hAnsi="Arial" w:cs="Arial"/>
                <w:sz w:val="24"/>
                <w:szCs w:val="24"/>
              </w:rPr>
              <w:t>práctica</w:t>
            </w:r>
            <w:r>
              <w:rPr>
                <w:rFonts w:ascii="Arial" w:hAnsi="Arial" w:cs="Arial"/>
                <w:sz w:val="24"/>
                <w:szCs w:val="24"/>
              </w:rPr>
              <w:t xml:space="preserve"> está libre de distractores.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niño o niña cumple con el rango de edad: 3 a 7 años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otorga confianza la niño o niña para que coopere con la actividad.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explica al niño o niña que la actividad es un juego donde se le expondrán diferentes materiales y él o ella deberá responder algunas preguntas.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materiales son acordes para la práctica.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audio y video son claros y nítidos.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Existe dominio de la práctica por parte del alumno o alumna.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agradece la participación del niño y del familiar al final de la práctica.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A9" w:rsidTr="00535301">
        <w:tc>
          <w:tcPr>
            <w:tcW w:w="7230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anexa un escrito de media cuartilla redactando la experiencia con la actividad.</w:t>
            </w:r>
          </w:p>
        </w:tc>
        <w:tc>
          <w:tcPr>
            <w:tcW w:w="1134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BA9" w:rsidRDefault="00941BA9" w:rsidP="00535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1BA9" w:rsidRDefault="00941BA9" w:rsidP="00941BA9">
      <w:pPr>
        <w:jc w:val="both"/>
        <w:rPr>
          <w:rFonts w:ascii="Arial" w:hAnsi="Arial" w:cs="Arial"/>
          <w:sz w:val="24"/>
          <w:szCs w:val="24"/>
        </w:rPr>
      </w:pPr>
    </w:p>
    <w:p w:rsidR="00B140F4" w:rsidRDefault="00B140F4" w:rsidP="00941BA9">
      <w:pPr>
        <w:jc w:val="both"/>
        <w:rPr>
          <w:rFonts w:ascii="Arial" w:hAnsi="Arial" w:cs="Arial"/>
          <w:sz w:val="24"/>
          <w:szCs w:val="24"/>
        </w:rPr>
      </w:pPr>
    </w:p>
    <w:p w:rsidR="00B140F4" w:rsidRDefault="00B140F4" w:rsidP="00941BA9">
      <w:pPr>
        <w:jc w:val="both"/>
        <w:rPr>
          <w:rFonts w:ascii="Arial" w:hAnsi="Arial" w:cs="Arial"/>
          <w:sz w:val="24"/>
          <w:szCs w:val="24"/>
        </w:rPr>
      </w:pPr>
    </w:p>
    <w:p w:rsidR="00941BA9" w:rsidRDefault="00941BA9" w:rsidP="0094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OBSERVACIONES: </w:t>
      </w:r>
    </w:p>
    <w:p w:rsidR="00941BA9" w:rsidRPr="00E14919" w:rsidRDefault="00941BA9" w:rsidP="0094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AB1498" w:rsidRDefault="00AB1498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1138BD" w:rsidRDefault="001138BD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941BA9" w:rsidRDefault="00941BA9" w:rsidP="00AB1498">
      <w:pPr>
        <w:tabs>
          <w:tab w:val="left" w:pos="3945"/>
        </w:tabs>
        <w:rPr>
          <w:sz w:val="32"/>
          <w:szCs w:val="32"/>
        </w:rPr>
      </w:pPr>
    </w:p>
    <w:p w:rsidR="00AB1498" w:rsidRDefault="00AB1498" w:rsidP="00DD109E">
      <w:pPr>
        <w:tabs>
          <w:tab w:val="left" w:pos="394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QUINTO SEMESTRE</w:t>
      </w:r>
    </w:p>
    <w:tbl>
      <w:tblPr>
        <w:tblStyle w:val="Tablaconcuadrcula"/>
        <w:tblpPr w:leftFromText="78" w:rightFromText="78" w:vertAnchor="text" w:horzAnchor="margin" w:tblpXSpec="center" w:tblpY="189"/>
        <w:tblW w:w="10255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7"/>
        <w:gridCol w:w="2717"/>
        <w:gridCol w:w="2990"/>
        <w:gridCol w:w="2141"/>
      </w:tblGrid>
      <w:tr w:rsidR="00DD109E" w:rsidTr="00DD109E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109E" w:rsidRDefault="00DD109E" w:rsidP="00DD109E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Nombre de la asignatura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09E" w:rsidRDefault="00DD109E" w:rsidP="00DD109E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D109E" w:rsidRDefault="00DD109E" w:rsidP="00DD109E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Objetivo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09E" w:rsidRDefault="00DD109E" w:rsidP="00DD109E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D109E" w:rsidRDefault="00DD109E" w:rsidP="00DD109E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Descripción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09E" w:rsidRDefault="00DD109E" w:rsidP="00DD109E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D109E" w:rsidRDefault="00DD109E" w:rsidP="00DD109E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Producto</w:t>
            </w:r>
          </w:p>
        </w:tc>
      </w:tr>
      <w:tr w:rsidR="00DD109E" w:rsidRPr="006617F2" w:rsidTr="00DD109E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09E" w:rsidRDefault="00DD109E" w:rsidP="00DD109E">
            <w:pPr>
              <w:spacing w:line="240" w:lineRule="auto"/>
            </w:pPr>
          </w:p>
          <w:p w:rsidR="00DD109E" w:rsidRDefault="00DD109E" w:rsidP="00DD109E">
            <w:pPr>
              <w:spacing w:line="240" w:lineRule="auto"/>
            </w:pPr>
          </w:p>
          <w:p w:rsidR="00DD109E" w:rsidRDefault="00DD109E" w:rsidP="00DD109E">
            <w:pPr>
              <w:spacing w:line="240" w:lineRule="auto"/>
            </w:pPr>
          </w:p>
          <w:p w:rsidR="00DD109E" w:rsidRDefault="00DD109E" w:rsidP="00DD109E">
            <w:pPr>
              <w:spacing w:line="240" w:lineRule="auto"/>
            </w:pPr>
          </w:p>
          <w:p w:rsidR="00DD109E" w:rsidRDefault="00DD109E" w:rsidP="00DD109E">
            <w:pPr>
              <w:spacing w:line="240" w:lineRule="auto"/>
            </w:pPr>
          </w:p>
          <w:p w:rsidR="00DD109E" w:rsidRDefault="00DD109E" w:rsidP="00DD109E">
            <w:pPr>
              <w:spacing w:line="240" w:lineRule="auto"/>
            </w:pPr>
          </w:p>
          <w:p w:rsidR="00DD109E" w:rsidRDefault="00DD109E" w:rsidP="00DD109E">
            <w:pPr>
              <w:spacing w:line="240" w:lineRule="auto"/>
            </w:pPr>
          </w:p>
          <w:p w:rsidR="00DD109E" w:rsidRDefault="00DD109E" w:rsidP="00DD109E">
            <w:pPr>
              <w:spacing w:line="240" w:lineRule="auto"/>
              <w:jc w:val="center"/>
            </w:pPr>
            <w:r>
              <w:t>DISEÑO Y EVALUACIÓN DE PLANES Y PROGRAMAS DE ESTUDIO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09E" w:rsidRDefault="00DD109E" w:rsidP="00DD109E">
            <w:pPr>
              <w:spacing w:line="240" w:lineRule="auto"/>
              <w:jc w:val="both"/>
            </w:pPr>
            <w:r>
              <w:t>Adquirir la habilidad expositora para transmitir conocimientos en las personas, logrando un aprendizaje significativo en ellas.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09E" w:rsidRDefault="00DD109E" w:rsidP="00DD109E">
            <w:pPr>
              <w:spacing w:line="240" w:lineRule="auto"/>
              <w:jc w:val="both"/>
            </w:pPr>
            <w:r>
              <w:t>Realizar la siguiente actividad:</w:t>
            </w:r>
          </w:p>
          <w:p w:rsidR="00DD109E" w:rsidRDefault="00DD109E" w:rsidP="00DD109E">
            <w:pPr>
              <w:spacing w:line="240" w:lineRule="auto"/>
              <w:jc w:val="both"/>
            </w:pPr>
          </w:p>
          <w:p w:rsidR="00DD109E" w:rsidRDefault="00DD109E" w:rsidP="00DD109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Realizar planeación del tema asignado: presentación, inicio, desarrollo, cierre, instrumento de evaluación, retroalimentación.</w:t>
            </w:r>
          </w:p>
          <w:p w:rsidR="00DD109E" w:rsidRDefault="00DD109E" w:rsidP="00DD109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Expon</w:t>
            </w:r>
            <w:r w:rsidR="002554EB">
              <w:t>er ante el grupo.</w:t>
            </w:r>
          </w:p>
          <w:p w:rsidR="00DD109E" w:rsidRDefault="00DD109E" w:rsidP="00DD109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Evaluar ac</w:t>
            </w:r>
            <w:r w:rsidR="000364F1">
              <w:t>tividad mediante rúbrica</w:t>
            </w:r>
            <w:r>
              <w:t>.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09E" w:rsidRDefault="00DD109E" w:rsidP="00DD109E">
            <w:pPr>
              <w:spacing w:line="240" w:lineRule="auto"/>
              <w:jc w:val="center"/>
            </w:pPr>
          </w:p>
          <w:p w:rsidR="00DD109E" w:rsidRDefault="00DD109E" w:rsidP="00DD109E">
            <w:pPr>
              <w:spacing w:line="240" w:lineRule="auto"/>
              <w:jc w:val="center"/>
            </w:pPr>
          </w:p>
          <w:p w:rsidR="00DD109E" w:rsidRDefault="00DD109E" w:rsidP="00DD109E">
            <w:pPr>
              <w:spacing w:line="240" w:lineRule="auto"/>
              <w:jc w:val="center"/>
            </w:pPr>
          </w:p>
          <w:p w:rsidR="00DD109E" w:rsidRDefault="00DD109E" w:rsidP="00DD109E">
            <w:pPr>
              <w:spacing w:line="240" w:lineRule="auto"/>
              <w:jc w:val="center"/>
            </w:pPr>
            <w:r>
              <w:t>Planeación de actividad</w:t>
            </w:r>
          </w:p>
          <w:p w:rsidR="00DD109E" w:rsidRDefault="00DD109E" w:rsidP="00DD109E">
            <w:pPr>
              <w:spacing w:line="240" w:lineRule="auto"/>
              <w:jc w:val="center"/>
            </w:pPr>
          </w:p>
          <w:p w:rsidR="00DD109E" w:rsidRDefault="00DD109E" w:rsidP="00DD109E">
            <w:pPr>
              <w:spacing w:line="240" w:lineRule="auto"/>
              <w:jc w:val="center"/>
            </w:pPr>
          </w:p>
          <w:p w:rsidR="00DD109E" w:rsidRDefault="00DD109E" w:rsidP="00DD109E">
            <w:pPr>
              <w:spacing w:line="240" w:lineRule="auto"/>
              <w:jc w:val="center"/>
            </w:pPr>
          </w:p>
          <w:p w:rsidR="00DD109E" w:rsidRDefault="00DD109E" w:rsidP="00DD109E">
            <w:pPr>
              <w:spacing w:line="240" w:lineRule="auto"/>
              <w:jc w:val="center"/>
            </w:pPr>
          </w:p>
          <w:p w:rsidR="00DD109E" w:rsidRDefault="00DD109E" w:rsidP="00DD109E">
            <w:pPr>
              <w:spacing w:line="240" w:lineRule="auto"/>
              <w:jc w:val="center"/>
            </w:pPr>
          </w:p>
          <w:p w:rsidR="00DD109E" w:rsidRPr="006617F2" w:rsidRDefault="00DD109E" w:rsidP="00DD109E"/>
          <w:p w:rsidR="00DD109E" w:rsidRDefault="00DD109E" w:rsidP="00DD109E"/>
          <w:p w:rsidR="00DD109E" w:rsidRDefault="00DD109E" w:rsidP="00DD109E"/>
          <w:p w:rsidR="00DD109E" w:rsidRPr="006617F2" w:rsidRDefault="000364F1" w:rsidP="00DD109E">
            <w:pPr>
              <w:jc w:val="center"/>
            </w:pPr>
            <w:r>
              <w:t>Rúbrica</w:t>
            </w:r>
            <w:r w:rsidR="00DD109E">
              <w:t xml:space="preserve"> llena</w:t>
            </w:r>
          </w:p>
        </w:tc>
      </w:tr>
    </w:tbl>
    <w:p w:rsidR="00AB1498" w:rsidRPr="00AB1498" w:rsidRDefault="00AB1498" w:rsidP="00AB1498">
      <w:pPr>
        <w:rPr>
          <w:sz w:val="32"/>
          <w:szCs w:val="32"/>
        </w:rPr>
      </w:pPr>
    </w:p>
    <w:p w:rsidR="00576C9D" w:rsidRDefault="00576C9D" w:rsidP="00AB1498">
      <w:pPr>
        <w:rPr>
          <w:sz w:val="32"/>
          <w:szCs w:val="32"/>
        </w:rPr>
      </w:pPr>
    </w:p>
    <w:p w:rsidR="001310E7" w:rsidRDefault="001310E7" w:rsidP="001310E7">
      <w:pPr>
        <w:tabs>
          <w:tab w:val="left" w:pos="394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QUINTO SEMESTRE</w:t>
      </w:r>
    </w:p>
    <w:tbl>
      <w:tblPr>
        <w:tblStyle w:val="Tablaconcuadrcula"/>
        <w:tblpPr w:leftFromText="78" w:rightFromText="78" w:vertAnchor="text" w:horzAnchor="margin" w:tblpXSpec="center" w:tblpY="189"/>
        <w:tblW w:w="10255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7"/>
        <w:gridCol w:w="2717"/>
        <w:gridCol w:w="2990"/>
        <w:gridCol w:w="2141"/>
      </w:tblGrid>
      <w:tr w:rsidR="001310E7" w:rsidTr="00535301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0E7" w:rsidRDefault="001310E7" w:rsidP="0053530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Nombre de la asignatura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0E7" w:rsidRDefault="001310E7" w:rsidP="0053530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310E7" w:rsidRDefault="001310E7" w:rsidP="0053530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Objetivo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0E7" w:rsidRDefault="001310E7" w:rsidP="0053530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310E7" w:rsidRDefault="001310E7" w:rsidP="0053530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Descripción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0E7" w:rsidRDefault="001310E7" w:rsidP="0053530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310E7" w:rsidRDefault="001310E7" w:rsidP="0053530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Producto</w:t>
            </w:r>
          </w:p>
        </w:tc>
      </w:tr>
      <w:tr w:rsidR="001310E7" w:rsidRPr="006617F2" w:rsidTr="00535301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535301">
            <w:pPr>
              <w:spacing w:line="240" w:lineRule="auto"/>
              <w:jc w:val="center"/>
            </w:pPr>
            <w:r>
              <w:t>ORGANISMOS Y SISTEMAS INTERNACIONALES DE EDUCACIÓN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0E7" w:rsidRDefault="001310E7" w:rsidP="00535301">
            <w:pPr>
              <w:spacing w:line="240" w:lineRule="auto"/>
              <w:jc w:val="both"/>
            </w:pPr>
            <w:r>
              <w:t>Adquirir la habilidad expositora para transmitir conocimientos en las personas, logrando un aprendizaje significativo en ellas.</w:t>
            </w: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spacing w:line="240" w:lineRule="auto"/>
              <w:jc w:val="both"/>
            </w:pPr>
            <w:r>
              <w:t>Elaboración y redacción de un periodiquito escolar para dif</w:t>
            </w:r>
            <w:r w:rsidR="00993CDA">
              <w:t>undir ante el grupo los distintos organismos internacionales.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0E7" w:rsidRDefault="001310E7" w:rsidP="00535301">
            <w:pPr>
              <w:spacing w:line="240" w:lineRule="auto"/>
              <w:jc w:val="both"/>
            </w:pPr>
            <w:r>
              <w:lastRenderedPageBreak/>
              <w:t>Realizar la siguiente actividad:</w:t>
            </w:r>
          </w:p>
          <w:p w:rsidR="001310E7" w:rsidRDefault="001310E7" w:rsidP="00535301">
            <w:pPr>
              <w:spacing w:line="240" w:lineRule="auto"/>
              <w:jc w:val="both"/>
            </w:pPr>
          </w:p>
          <w:p w:rsidR="001310E7" w:rsidRDefault="001310E7" w:rsidP="0053530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Realizar planeación del tema asignado: presentación, inicio, desarrollo, cierre, instrumento de evaluación, retroalimentación.</w:t>
            </w:r>
          </w:p>
          <w:p w:rsidR="001310E7" w:rsidRDefault="001310E7" w:rsidP="0053530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Expo</w:t>
            </w:r>
            <w:r w:rsidR="00993CDA">
              <w:t>ner ante el grupo</w:t>
            </w:r>
            <w:r>
              <w:t>.</w:t>
            </w:r>
          </w:p>
          <w:p w:rsidR="001310E7" w:rsidRDefault="001310E7" w:rsidP="0053530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Evaluar act</w:t>
            </w:r>
            <w:r w:rsidR="00036082">
              <w:t>ividad mediante rúbrica</w:t>
            </w:r>
          </w:p>
          <w:p w:rsidR="001310E7" w:rsidRDefault="001310E7" w:rsidP="001310E7"/>
          <w:p w:rsidR="001310E7" w:rsidRDefault="001310E7" w:rsidP="001310E7"/>
          <w:p w:rsidR="001310E7" w:rsidRDefault="001310E7" w:rsidP="001310E7">
            <w:r>
              <w:lastRenderedPageBreak/>
              <w:t>Realizar la siguiente actividad:</w:t>
            </w:r>
          </w:p>
          <w:p w:rsidR="001310E7" w:rsidRDefault="001310E7" w:rsidP="001310E7"/>
          <w:p w:rsidR="001310E7" w:rsidRDefault="001310E7" w:rsidP="001310E7">
            <w:pPr>
              <w:pStyle w:val="Prrafodelista"/>
              <w:numPr>
                <w:ilvl w:val="0"/>
                <w:numId w:val="2"/>
              </w:numPr>
            </w:pPr>
            <w:r>
              <w:t>Elaborar los mapas conceptuales de las temáticas correspondientes</w:t>
            </w:r>
            <w:r w:rsidR="00993CDA">
              <w:t xml:space="preserve"> generadas de cada equipo expositor</w:t>
            </w:r>
            <w:r>
              <w:t>.</w:t>
            </w:r>
          </w:p>
          <w:p w:rsidR="001310E7" w:rsidRDefault="001310E7" w:rsidP="001310E7">
            <w:pPr>
              <w:pStyle w:val="Prrafodelista"/>
              <w:numPr>
                <w:ilvl w:val="0"/>
                <w:numId w:val="2"/>
              </w:numPr>
            </w:pPr>
            <w:r>
              <w:t>Generar un nombre para el periódico.</w:t>
            </w:r>
          </w:p>
          <w:p w:rsidR="001310E7" w:rsidRDefault="001310E7" w:rsidP="001310E7">
            <w:pPr>
              <w:pStyle w:val="Prrafodelista"/>
              <w:numPr>
                <w:ilvl w:val="0"/>
                <w:numId w:val="2"/>
              </w:numPr>
            </w:pPr>
            <w:r>
              <w:t>Generar un formato para poder trabajar las secciones del periódico.</w:t>
            </w:r>
          </w:p>
          <w:p w:rsidR="001310E7" w:rsidRDefault="008174A4" w:rsidP="001310E7">
            <w:pPr>
              <w:pStyle w:val="Prrafodelista"/>
              <w:numPr>
                <w:ilvl w:val="0"/>
                <w:numId w:val="2"/>
              </w:numPr>
            </w:pPr>
            <w:r>
              <w:t>Redactar la información del periódico escolar.</w:t>
            </w:r>
          </w:p>
          <w:p w:rsidR="008174A4" w:rsidRDefault="008174A4" w:rsidP="001310E7">
            <w:pPr>
              <w:pStyle w:val="Prrafodelista"/>
              <w:numPr>
                <w:ilvl w:val="0"/>
                <w:numId w:val="2"/>
              </w:numPr>
            </w:pPr>
            <w:r>
              <w:t>Armar el periodiquito escolar.</w:t>
            </w:r>
          </w:p>
          <w:p w:rsidR="00993CDA" w:rsidRDefault="008174A4" w:rsidP="00993CDA">
            <w:pPr>
              <w:pStyle w:val="Prrafodelista"/>
              <w:numPr>
                <w:ilvl w:val="0"/>
                <w:numId w:val="2"/>
              </w:numPr>
            </w:pPr>
            <w:r>
              <w:t>Autoevaluar el periodiquito escolar.</w:t>
            </w:r>
          </w:p>
          <w:p w:rsidR="008174A4" w:rsidRDefault="008174A4" w:rsidP="001310E7">
            <w:pPr>
              <w:pStyle w:val="Prrafodelista"/>
              <w:numPr>
                <w:ilvl w:val="0"/>
                <w:numId w:val="2"/>
              </w:numPr>
            </w:pPr>
            <w:r>
              <w:t>Corregir aspecto del periodiquito escolar.</w:t>
            </w:r>
          </w:p>
          <w:p w:rsidR="00993CDA" w:rsidRDefault="00993CDA" w:rsidP="00993CDA">
            <w:pPr>
              <w:pStyle w:val="Prrafodelista"/>
              <w:numPr>
                <w:ilvl w:val="0"/>
                <w:numId w:val="2"/>
              </w:numPr>
            </w:pPr>
            <w:r>
              <w:t>Podrá ser entregado de manera digital por classroom o de manera física en tamaño doble carta.</w:t>
            </w:r>
          </w:p>
          <w:p w:rsidR="008174A4" w:rsidRPr="001310E7" w:rsidRDefault="00993CDA" w:rsidP="00993CDA">
            <w:pPr>
              <w:pStyle w:val="Prrafodelista"/>
              <w:numPr>
                <w:ilvl w:val="0"/>
                <w:numId w:val="2"/>
              </w:numPr>
            </w:pPr>
            <w:r>
              <w:t>La fecha de entrega es para el día martes 09 de noviembre.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535301">
            <w:pPr>
              <w:spacing w:line="240" w:lineRule="auto"/>
              <w:jc w:val="center"/>
            </w:pPr>
            <w:r>
              <w:t>Planeación de actividad</w:t>
            </w:r>
          </w:p>
          <w:p w:rsidR="001310E7" w:rsidRDefault="001310E7" w:rsidP="00535301">
            <w:pPr>
              <w:spacing w:line="240" w:lineRule="auto"/>
              <w:jc w:val="center"/>
            </w:pPr>
          </w:p>
          <w:p w:rsidR="001310E7" w:rsidRDefault="001310E7" w:rsidP="00993CDA">
            <w:pPr>
              <w:spacing w:line="240" w:lineRule="auto"/>
            </w:pPr>
          </w:p>
          <w:p w:rsidR="001310E7" w:rsidRPr="006617F2" w:rsidRDefault="001310E7" w:rsidP="00535301"/>
          <w:p w:rsidR="001310E7" w:rsidRDefault="001310E7" w:rsidP="00535301"/>
          <w:p w:rsidR="001310E7" w:rsidRDefault="001310E7" w:rsidP="00535301"/>
          <w:p w:rsidR="00100CAD" w:rsidRDefault="00036082" w:rsidP="00535301">
            <w:pPr>
              <w:jc w:val="center"/>
            </w:pPr>
            <w:r>
              <w:t>Rúbrica</w:t>
            </w:r>
            <w:r w:rsidR="001310E7">
              <w:t xml:space="preserve"> llena</w:t>
            </w:r>
            <w:r w:rsidR="00993CDA">
              <w:t xml:space="preserve"> por el profesor para asignar calificación.</w:t>
            </w:r>
          </w:p>
          <w:p w:rsidR="00100CAD" w:rsidRPr="00100CAD" w:rsidRDefault="00100CAD" w:rsidP="00100CAD"/>
          <w:p w:rsidR="00100CAD" w:rsidRPr="00100CAD" w:rsidRDefault="00100CAD" w:rsidP="00100CAD"/>
          <w:p w:rsidR="00100CAD" w:rsidRDefault="00100CAD" w:rsidP="00100CAD"/>
          <w:p w:rsidR="00100CAD" w:rsidRDefault="00100CAD" w:rsidP="00100CAD"/>
          <w:p w:rsidR="00100CAD" w:rsidRDefault="00100CAD" w:rsidP="00100CAD"/>
          <w:p w:rsidR="001310E7" w:rsidRDefault="00100CAD" w:rsidP="00100CAD">
            <w:r>
              <w:t>Mapas conceptuales</w:t>
            </w:r>
          </w:p>
          <w:p w:rsidR="00100CAD" w:rsidRDefault="00100CAD" w:rsidP="00100CAD"/>
          <w:p w:rsidR="00100CAD" w:rsidRDefault="00100CAD" w:rsidP="00100CAD"/>
          <w:p w:rsidR="00100CAD" w:rsidRDefault="00100CAD" w:rsidP="00100CAD"/>
          <w:p w:rsidR="00100CAD" w:rsidRDefault="00100CAD" w:rsidP="00100CAD"/>
          <w:p w:rsidR="00100CAD" w:rsidRDefault="00100CAD" w:rsidP="00100CAD"/>
          <w:p w:rsidR="00100CAD" w:rsidRDefault="00100CAD" w:rsidP="00100CAD"/>
          <w:p w:rsidR="00100CAD" w:rsidRDefault="00100CAD" w:rsidP="00100CAD"/>
          <w:p w:rsidR="00100CAD" w:rsidRPr="00100CAD" w:rsidRDefault="00100CAD" w:rsidP="00100CAD">
            <w:r>
              <w:t>Periodiquito escolar</w:t>
            </w:r>
          </w:p>
        </w:tc>
      </w:tr>
    </w:tbl>
    <w:p w:rsidR="001310E7" w:rsidRDefault="001310E7" w:rsidP="00AB1498">
      <w:pPr>
        <w:rPr>
          <w:sz w:val="32"/>
          <w:szCs w:val="32"/>
        </w:rPr>
      </w:pPr>
    </w:p>
    <w:p w:rsidR="00F50C76" w:rsidRDefault="00F50C76" w:rsidP="00AB1498">
      <w:pPr>
        <w:rPr>
          <w:sz w:val="32"/>
          <w:szCs w:val="32"/>
        </w:rPr>
      </w:pPr>
    </w:p>
    <w:p w:rsidR="00F50C76" w:rsidRDefault="00F50C76" w:rsidP="00AB1498">
      <w:pPr>
        <w:rPr>
          <w:sz w:val="32"/>
          <w:szCs w:val="32"/>
        </w:rPr>
      </w:pPr>
    </w:p>
    <w:p w:rsidR="00F50C76" w:rsidRDefault="00F50C76" w:rsidP="00AB1498">
      <w:pPr>
        <w:rPr>
          <w:sz w:val="32"/>
          <w:szCs w:val="32"/>
        </w:rPr>
      </w:pPr>
    </w:p>
    <w:p w:rsidR="00F50C76" w:rsidRDefault="00F50C76" w:rsidP="00AB1498">
      <w:pPr>
        <w:rPr>
          <w:sz w:val="32"/>
          <w:szCs w:val="32"/>
        </w:rPr>
      </w:pPr>
    </w:p>
    <w:p w:rsidR="00F50C76" w:rsidRDefault="00F50C76" w:rsidP="00AB1498">
      <w:pPr>
        <w:rPr>
          <w:sz w:val="32"/>
          <w:szCs w:val="32"/>
        </w:rPr>
      </w:pPr>
    </w:p>
    <w:p w:rsidR="00F50C76" w:rsidRDefault="00F50C76" w:rsidP="00AB1498">
      <w:pPr>
        <w:rPr>
          <w:sz w:val="32"/>
          <w:szCs w:val="32"/>
        </w:rPr>
      </w:pPr>
    </w:p>
    <w:p w:rsidR="00F50C76" w:rsidRPr="00F50C76" w:rsidRDefault="00F50C76" w:rsidP="00F50C76">
      <w:pPr>
        <w:tabs>
          <w:tab w:val="left" w:pos="5895"/>
        </w:tabs>
        <w:jc w:val="center"/>
        <w:rPr>
          <w:rFonts w:ascii="Arial" w:hAnsi="Arial" w:cs="Arial"/>
          <w:b/>
          <w:sz w:val="24"/>
          <w:szCs w:val="24"/>
        </w:rPr>
      </w:pPr>
      <w:r w:rsidRPr="00F50C76">
        <w:rPr>
          <w:rFonts w:ascii="Arial" w:hAnsi="Arial" w:cs="Arial"/>
          <w:b/>
          <w:sz w:val="24"/>
          <w:szCs w:val="24"/>
        </w:rPr>
        <w:t>RÚBRICA PARA EVALUAR EXPOSICIÓN ORAL</w:t>
      </w:r>
    </w:p>
    <w:p w:rsidR="00F50C76" w:rsidRDefault="00F50C76" w:rsidP="00F50C76">
      <w:pPr>
        <w:tabs>
          <w:tab w:val="left" w:pos="5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alumno(a): ____________________________ Grado y Grupo: _____</w:t>
      </w:r>
    </w:p>
    <w:p w:rsidR="00F50C76" w:rsidRDefault="00F50C76" w:rsidP="00F50C76">
      <w:pPr>
        <w:tabs>
          <w:tab w:val="left" w:pos="5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____________________________ Tema: _________________________</w:t>
      </w:r>
    </w:p>
    <w:p w:rsidR="00F50C76" w:rsidRDefault="00F50C76" w:rsidP="00F50C76">
      <w:pPr>
        <w:tabs>
          <w:tab w:val="left" w:pos="5895"/>
        </w:tabs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27BF0ED" wp14:editId="67D663D3">
            <wp:simplePos x="0" y="0"/>
            <wp:positionH relativeFrom="margin">
              <wp:posOffset>114300</wp:posOffset>
            </wp:positionH>
            <wp:positionV relativeFrom="paragraph">
              <wp:posOffset>209550</wp:posOffset>
            </wp:positionV>
            <wp:extent cx="5427980" cy="544830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0" t="17508" r="20400" b="13665"/>
                    <a:stretch/>
                  </pic:blipFill>
                  <pic:spPr bwMode="auto">
                    <a:xfrm>
                      <a:off x="0" y="0"/>
                      <a:ext cx="542798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C76" w:rsidRDefault="00F50C76" w:rsidP="00F50C76">
      <w:pPr>
        <w:tabs>
          <w:tab w:val="left" w:pos="5895"/>
        </w:tabs>
        <w:rPr>
          <w:rFonts w:ascii="Arial" w:hAnsi="Arial" w:cs="Arial"/>
          <w:sz w:val="24"/>
          <w:szCs w:val="24"/>
        </w:rPr>
      </w:pPr>
    </w:p>
    <w:p w:rsidR="00F50C76" w:rsidRDefault="00F50C76" w:rsidP="00F50C76">
      <w:pPr>
        <w:tabs>
          <w:tab w:val="left" w:pos="5895"/>
        </w:tabs>
        <w:rPr>
          <w:rFonts w:ascii="Arial" w:hAnsi="Arial" w:cs="Arial"/>
          <w:sz w:val="24"/>
          <w:szCs w:val="24"/>
        </w:rPr>
      </w:pPr>
    </w:p>
    <w:p w:rsidR="00F50C76" w:rsidRDefault="00F50C76" w:rsidP="00F50C76">
      <w:pPr>
        <w:tabs>
          <w:tab w:val="left" w:pos="5895"/>
        </w:tabs>
        <w:rPr>
          <w:rFonts w:ascii="Arial" w:hAnsi="Arial" w:cs="Arial"/>
          <w:sz w:val="24"/>
          <w:szCs w:val="24"/>
        </w:rPr>
      </w:pPr>
    </w:p>
    <w:p w:rsidR="00F50C76" w:rsidRDefault="00F50C76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AB1498">
      <w:pPr>
        <w:rPr>
          <w:sz w:val="32"/>
          <w:szCs w:val="32"/>
        </w:rPr>
      </w:pPr>
    </w:p>
    <w:p w:rsidR="00CC241E" w:rsidRDefault="00CC241E" w:rsidP="007121A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PRIMER SEMESTRE</w:t>
      </w:r>
    </w:p>
    <w:tbl>
      <w:tblPr>
        <w:tblStyle w:val="Tablaconcuadrcula"/>
        <w:tblpPr w:leftFromText="78" w:rightFromText="78" w:vertAnchor="text" w:horzAnchor="margin" w:tblpXSpec="center" w:tblpY="189"/>
        <w:tblW w:w="10255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7"/>
        <w:gridCol w:w="2717"/>
        <w:gridCol w:w="2990"/>
        <w:gridCol w:w="2141"/>
      </w:tblGrid>
      <w:tr w:rsidR="00CC241E" w:rsidTr="009D084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241E" w:rsidRDefault="00CC241E" w:rsidP="009D0847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Nombre de la asignatura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41E" w:rsidRDefault="00CC241E" w:rsidP="009D0847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241E" w:rsidRDefault="00CC241E" w:rsidP="009D0847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Objetivo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41E" w:rsidRDefault="00CC241E" w:rsidP="009D0847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241E" w:rsidRDefault="00CC241E" w:rsidP="009D0847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Descripción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41E" w:rsidRDefault="00CC241E" w:rsidP="009D0847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241E" w:rsidRDefault="00CC241E" w:rsidP="009D0847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Producto</w:t>
            </w:r>
          </w:p>
        </w:tc>
      </w:tr>
      <w:tr w:rsidR="00CC241E" w:rsidRPr="00100CAD" w:rsidTr="009D084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41E" w:rsidRDefault="00CC241E" w:rsidP="009D0847">
            <w:pPr>
              <w:spacing w:line="240" w:lineRule="auto"/>
              <w:jc w:val="center"/>
            </w:pPr>
          </w:p>
          <w:p w:rsidR="00CC241E" w:rsidRDefault="00CC241E" w:rsidP="009D0847">
            <w:pPr>
              <w:spacing w:line="240" w:lineRule="auto"/>
              <w:jc w:val="center"/>
            </w:pPr>
          </w:p>
          <w:p w:rsidR="00CC241E" w:rsidRDefault="00CC241E" w:rsidP="009D0847">
            <w:pPr>
              <w:spacing w:line="240" w:lineRule="auto"/>
              <w:jc w:val="center"/>
            </w:pPr>
          </w:p>
          <w:p w:rsidR="00CC241E" w:rsidRDefault="00CC241E" w:rsidP="009D0847">
            <w:pPr>
              <w:spacing w:line="240" w:lineRule="auto"/>
              <w:jc w:val="center"/>
            </w:pPr>
          </w:p>
          <w:p w:rsidR="00CC241E" w:rsidRDefault="00CC241E" w:rsidP="009D0847">
            <w:pPr>
              <w:spacing w:line="240" w:lineRule="auto"/>
              <w:jc w:val="center"/>
            </w:pPr>
          </w:p>
          <w:p w:rsidR="00CC241E" w:rsidRDefault="00CC241E" w:rsidP="009D0847">
            <w:pPr>
              <w:spacing w:line="240" w:lineRule="auto"/>
              <w:jc w:val="center"/>
            </w:pPr>
          </w:p>
          <w:p w:rsidR="00CC241E" w:rsidRDefault="00CC241E" w:rsidP="009D0847">
            <w:pPr>
              <w:spacing w:line="240" w:lineRule="auto"/>
              <w:jc w:val="center"/>
            </w:pPr>
          </w:p>
          <w:p w:rsidR="00CC241E" w:rsidRDefault="00CC241E" w:rsidP="009D0847">
            <w:pPr>
              <w:spacing w:line="240" w:lineRule="auto"/>
              <w:jc w:val="center"/>
            </w:pPr>
          </w:p>
          <w:p w:rsidR="00CC241E" w:rsidRDefault="00CC241E" w:rsidP="009D0847">
            <w:pPr>
              <w:spacing w:line="240" w:lineRule="auto"/>
              <w:jc w:val="center"/>
            </w:pPr>
            <w:r>
              <w:t>TEORÍA PEDAGÓGICA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  <w:r>
              <w:t>Elaboración y redacción de un periodiquito escolar para dif</w:t>
            </w:r>
            <w:r w:rsidR="00B35AA9">
              <w:t xml:space="preserve">undir ante el grupo las Teorías Pedagógicas. </w:t>
            </w:r>
          </w:p>
          <w:p w:rsidR="00CC241E" w:rsidRDefault="00CC241E" w:rsidP="009D0847">
            <w:pPr>
              <w:spacing w:line="240" w:lineRule="auto"/>
              <w:jc w:val="both"/>
            </w:pPr>
          </w:p>
          <w:p w:rsidR="00CC241E" w:rsidRDefault="00CC241E" w:rsidP="009D0847">
            <w:pPr>
              <w:spacing w:line="240" w:lineRule="auto"/>
              <w:jc w:val="both"/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41E" w:rsidRDefault="00CC241E" w:rsidP="009D0847"/>
          <w:p w:rsidR="00CC241E" w:rsidRDefault="00CC241E" w:rsidP="009D0847">
            <w:r>
              <w:t>Realizar la siguiente actividad:</w:t>
            </w:r>
          </w:p>
          <w:p w:rsidR="00CC241E" w:rsidRDefault="00CC241E" w:rsidP="009D0847"/>
          <w:p w:rsidR="00CC241E" w:rsidRDefault="00CC241E" w:rsidP="009D0847">
            <w:pPr>
              <w:pStyle w:val="Prrafodelista"/>
              <w:numPr>
                <w:ilvl w:val="0"/>
                <w:numId w:val="2"/>
              </w:numPr>
            </w:pPr>
            <w:r>
              <w:t>Elaborar los mapas conceptuales de las temáticas correspondientes</w:t>
            </w:r>
            <w:r w:rsidR="00B35AA9">
              <w:t xml:space="preserve"> de cada equipo expositor</w:t>
            </w:r>
            <w:r>
              <w:t>.</w:t>
            </w:r>
          </w:p>
          <w:p w:rsidR="00CC241E" w:rsidRDefault="00CC241E" w:rsidP="009D0847">
            <w:pPr>
              <w:pStyle w:val="Prrafodelista"/>
              <w:numPr>
                <w:ilvl w:val="0"/>
                <w:numId w:val="2"/>
              </w:numPr>
            </w:pPr>
            <w:r>
              <w:t>Generar un nombre para el periódico.</w:t>
            </w:r>
          </w:p>
          <w:p w:rsidR="00CC241E" w:rsidRDefault="00CC241E" w:rsidP="009D0847">
            <w:pPr>
              <w:pStyle w:val="Prrafodelista"/>
              <w:numPr>
                <w:ilvl w:val="0"/>
                <w:numId w:val="2"/>
              </w:numPr>
            </w:pPr>
            <w:r>
              <w:t>Generar un formato para poder trabajar las secciones del periódico.</w:t>
            </w:r>
          </w:p>
          <w:p w:rsidR="00CC241E" w:rsidRDefault="00CC241E" w:rsidP="009D0847">
            <w:pPr>
              <w:pStyle w:val="Prrafodelista"/>
              <w:numPr>
                <w:ilvl w:val="0"/>
                <w:numId w:val="2"/>
              </w:numPr>
            </w:pPr>
            <w:r>
              <w:t>Redactar la información del periódico escolar.</w:t>
            </w:r>
          </w:p>
          <w:p w:rsidR="00CC241E" w:rsidRDefault="00CC241E" w:rsidP="009D0847">
            <w:pPr>
              <w:pStyle w:val="Prrafodelista"/>
              <w:numPr>
                <w:ilvl w:val="0"/>
                <w:numId w:val="2"/>
              </w:numPr>
            </w:pPr>
            <w:r>
              <w:t>Armar el periodiquito escolar.</w:t>
            </w:r>
          </w:p>
          <w:p w:rsidR="00CC241E" w:rsidRDefault="00CC241E" w:rsidP="009D0847">
            <w:pPr>
              <w:pStyle w:val="Prrafodelista"/>
              <w:numPr>
                <w:ilvl w:val="0"/>
                <w:numId w:val="2"/>
              </w:numPr>
            </w:pPr>
            <w:r>
              <w:t>Autoevaluar el periodiquito escolar.</w:t>
            </w:r>
          </w:p>
          <w:p w:rsidR="00CC241E" w:rsidRDefault="00CC241E" w:rsidP="009D0847">
            <w:pPr>
              <w:pStyle w:val="Prrafodelista"/>
              <w:numPr>
                <w:ilvl w:val="0"/>
                <w:numId w:val="2"/>
              </w:numPr>
            </w:pPr>
            <w:r>
              <w:t>Corregir aspecto del periodiquito escolar.</w:t>
            </w:r>
          </w:p>
          <w:p w:rsidR="00CC241E" w:rsidRDefault="00B35AA9" w:rsidP="009D0847">
            <w:pPr>
              <w:pStyle w:val="Prrafodelista"/>
              <w:numPr>
                <w:ilvl w:val="0"/>
                <w:numId w:val="2"/>
              </w:numPr>
            </w:pPr>
            <w:r>
              <w:t>Podrá ser entregado de manera digital por classroom o de manera física en tamaño doble carta.</w:t>
            </w:r>
          </w:p>
          <w:p w:rsidR="00B35AA9" w:rsidRPr="001310E7" w:rsidRDefault="00B35AA9" w:rsidP="009D0847">
            <w:pPr>
              <w:pStyle w:val="Prrafodelista"/>
              <w:numPr>
                <w:ilvl w:val="0"/>
                <w:numId w:val="2"/>
              </w:numPr>
            </w:pPr>
            <w:r>
              <w:t>La fecha de entrega es para el día martes 09 de noviembre.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41E" w:rsidRDefault="00CC241E" w:rsidP="009D0847">
            <w:pPr>
              <w:spacing w:line="240" w:lineRule="auto"/>
              <w:jc w:val="center"/>
            </w:pPr>
          </w:p>
          <w:p w:rsidR="00CC241E" w:rsidRDefault="00CC241E" w:rsidP="00CC241E">
            <w:pPr>
              <w:spacing w:line="240" w:lineRule="auto"/>
            </w:pPr>
          </w:p>
          <w:p w:rsidR="00CC241E" w:rsidRPr="00100CAD" w:rsidRDefault="00CC241E" w:rsidP="009D0847"/>
          <w:p w:rsidR="00CC241E" w:rsidRPr="00100CAD" w:rsidRDefault="00CC241E" w:rsidP="009D0847"/>
          <w:p w:rsidR="00CC241E" w:rsidRDefault="00CC241E" w:rsidP="009D0847"/>
          <w:p w:rsidR="00CC241E" w:rsidRDefault="00CC241E" w:rsidP="009D0847"/>
          <w:p w:rsidR="00CC241E" w:rsidRDefault="00CC241E" w:rsidP="009D0847"/>
          <w:p w:rsidR="00CC241E" w:rsidRDefault="00CC241E" w:rsidP="009D0847">
            <w:r>
              <w:t>Mapas conceptuales</w:t>
            </w:r>
          </w:p>
          <w:p w:rsidR="00CC241E" w:rsidRDefault="00CC241E" w:rsidP="009D0847"/>
          <w:p w:rsidR="00CC241E" w:rsidRDefault="00CC241E" w:rsidP="009D0847"/>
          <w:p w:rsidR="00CC241E" w:rsidRDefault="00CC241E" w:rsidP="009D0847"/>
          <w:p w:rsidR="00CC241E" w:rsidRDefault="00CC241E" w:rsidP="009D0847"/>
          <w:p w:rsidR="00CC241E" w:rsidRDefault="00CC241E" w:rsidP="009D0847"/>
          <w:p w:rsidR="00CC241E" w:rsidRDefault="00CC241E" w:rsidP="009D0847"/>
          <w:p w:rsidR="00CC241E" w:rsidRDefault="00CC241E" w:rsidP="009D0847"/>
          <w:p w:rsidR="00CC241E" w:rsidRPr="00100CAD" w:rsidRDefault="00CC241E" w:rsidP="009D0847">
            <w:r>
              <w:t>Periodiquito escolar</w:t>
            </w:r>
          </w:p>
        </w:tc>
      </w:tr>
    </w:tbl>
    <w:p w:rsidR="00CC241E" w:rsidRPr="00AB1498" w:rsidRDefault="00CC241E" w:rsidP="00AB1498">
      <w:pPr>
        <w:rPr>
          <w:sz w:val="32"/>
          <w:szCs w:val="32"/>
        </w:rPr>
      </w:pPr>
    </w:p>
    <w:sectPr w:rsidR="00CC241E" w:rsidRPr="00AB14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F8" w:rsidRDefault="005859F8" w:rsidP="007B52D2">
      <w:pPr>
        <w:spacing w:after="0" w:line="240" w:lineRule="auto"/>
      </w:pPr>
      <w:r>
        <w:separator/>
      </w:r>
    </w:p>
  </w:endnote>
  <w:endnote w:type="continuationSeparator" w:id="0">
    <w:p w:rsidR="005859F8" w:rsidRDefault="005859F8" w:rsidP="007B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F8" w:rsidRDefault="005859F8" w:rsidP="007B52D2">
      <w:pPr>
        <w:spacing w:after="0" w:line="240" w:lineRule="auto"/>
      </w:pPr>
      <w:r>
        <w:separator/>
      </w:r>
    </w:p>
  </w:footnote>
  <w:footnote w:type="continuationSeparator" w:id="0">
    <w:p w:rsidR="005859F8" w:rsidRDefault="005859F8" w:rsidP="007B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D2" w:rsidRPr="00BF5CDA" w:rsidRDefault="007B52D2" w:rsidP="007B52D2">
    <w:pPr>
      <w:jc w:val="center"/>
      <w:rPr>
        <w:rFonts w:ascii="Century Gothic" w:hAnsi="Century Gothic" w:cs="Arial"/>
        <w:b/>
        <w:i/>
        <w:sz w:val="16"/>
        <w:szCs w:val="18"/>
      </w:rPr>
    </w:pPr>
    <w:r w:rsidRPr="00CC7F95">
      <w:rPr>
        <w:rFonts w:ascii="Century Gothic" w:hAnsi="Century Gothic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5ADEC92B" wp14:editId="2FD85B1A">
          <wp:simplePos x="0" y="0"/>
          <wp:positionH relativeFrom="column">
            <wp:posOffset>5025390</wp:posOffset>
          </wp:positionH>
          <wp:positionV relativeFrom="paragraph">
            <wp:posOffset>74930</wp:posOffset>
          </wp:positionV>
          <wp:extent cx="1057275" cy="93281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F95">
      <w:rPr>
        <w:rFonts w:ascii="Century Gothic" w:hAnsi="Century Gothic"/>
        <w:noProof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1A2BBE2D" wp14:editId="1B2B9400">
          <wp:simplePos x="0" y="0"/>
          <wp:positionH relativeFrom="column">
            <wp:posOffset>81915</wp:posOffset>
          </wp:positionH>
          <wp:positionV relativeFrom="paragraph">
            <wp:posOffset>81915</wp:posOffset>
          </wp:positionV>
          <wp:extent cx="762000" cy="1117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F95">
      <w:rPr>
        <w:rFonts w:ascii="Century Gothic" w:hAnsi="Century Gothic"/>
        <w:b/>
        <w:szCs w:val="24"/>
      </w:rPr>
      <w:t>COLEGIO DE ESTUDIOS SUPERIORES</w:t>
    </w:r>
    <w:r w:rsidRPr="00CC7F95">
      <w:rPr>
        <w:rFonts w:ascii="Century Gothic" w:hAnsi="Century Gothic"/>
        <w:b/>
        <w:sz w:val="52"/>
        <w:szCs w:val="56"/>
      </w:rPr>
      <w:t>GAUDÍ</w:t>
    </w:r>
  </w:p>
  <w:p w:rsidR="007B52D2" w:rsidRPr="00CC7F95" w:rsidRDefault="007B52D2" w:rsidP="007B52D2">
    <w:pPr>
      <w:pStyle w:val="Sinespaciado"/>
      <w:jc w:val="center"/>
      <w:rPr>
        <w:rFonts w:ascii="Century Gothic" w:hAnsi="Century Gothic"/>
        <w:b/>
        <w:sz w:val="18"/>
        <w:szCs w:val="20"/>
      </w:rPr>
    </w:pPr>
    <w:r w:rsidRPr="00CC7F95">
      <w:rPr>
        <w:rFonts w:ascii="Century Gothic" w:hAnsi="Century Gothic"/>
        <w:b/>
        <w:sz w:val="18"/>
        <w:szCs w:val="20"/>
      </w:rPr>
      <w:t>“UN DESARROLLO INTEGRAL EN BÚSQUEDA DE LA EXCELENCIA”</w:t>
    </w:r>
  </w:p>
  <w:p w:rsidR="007B52D2" w:rsidRPr="00CC7F95" w:rsidRDefault="007B52D2" w:rsidP="007B52D2">
    <w:pPr>
      <w:pStyle w:val="Sinespaciado"/>
      <w:jc w:val="center"/>
      <w:rPr>
        <w:rFonts w:ascii="Century Gothic" w:hAnsi="Century Gothic" w:cs="Arial"/>
        <w:b/>
        <w:szCs w:val="24"/>
      </w:rPr>
    </w:pPr>
    <w:r>
      <w:rPr>
        <w:rFonts w:ascii="Century Gothic" w:hAnsi="Century Gothic" w:cs="Arial"/>
        <w:b/>
        <w:szCs w:val="24"/>
      </w:rPr>
      <w:t>LICENCIATURA PEDAGOGÍA</w:t>
    </w:r>
  </w:p>
  <w:p w:rsidR="007B52D2" w:rsidRPr="00467B92" w:rsidRDefault="007B52D2" w:rsidP="007B52D2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467B92">
      <w:rPr>
        <w:rFonts w:ascii="Arial" w:hAnsi="Arial" w:cs="Arial"/>
        <w:b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97AB2" wp14:editId="3F44EF6E">
              <wp:simplePos x="0" y="0"/>
              <wp:positionH relativeFrom="column">
                <wp:posOffset>150840</wp:posOffset>
              </wp:positionH>
              <wp:positionV relativeFrom="paragraph">
                <wp:posOffset>112180</wp:posOffset>
              </wp:positionV>
              <wp:extent cx="6067425" cy="15240"/>
              <wp:effectExtent l="57150" t="38100" r="47625" b="9906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524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1854F1" id="1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pt,8.85pt" to="489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" strokecolor="#5b9bd5 [3204]" strokeweight="1.5pt">
              <v:stroke joinstyle="miter"/>
            </v:line>
          </w:pict>
        </mc:Fallback>
      </mc:AlternateContent>
    </w:r>
  </w:p>
  <w:p w:rsidR="007B52D2" w:rsidRDefault="007B52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4AC"/>
    <w:multiLevelType w:val="hybridMultilevel"/>
    <w:tmpl w:val="79425256"/>
    <w:lvl w:ilvl="0" w:tplc="435EF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42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0A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EA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CF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48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4D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AC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09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965F0"/>
    <w:multiLevelType w:val="hybridMultilevel"/>
    <w:tmpl w:val="CA6C2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60B9E"/>
    <w:multiLevelType w:val="hybridMultilevel"/>
    <w:tmpl w:val="AD6EF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03609"/>
    <w:multiLevelType w:val="hybridMultilevel"/>
    <w:tmpl w:val="7338CBA4"/>
    <w:lvl w:ilvl="0" w:tplc="FEAA42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E474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56C2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82E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36C7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FE54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2658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86C1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F074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917C64"/>
    <w:multiLevelType w:val="hybridMultilevel"/>
    <w:tmpl w:val="CBCCCCDA"/>
    <w:lvl w:ilvl="0" w:tplc="3C60AB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8295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74FB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DEAC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7C81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2C0A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4CFC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38D2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1E8D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23A617F"/>
    <w:multiLevelType w:val="hybridMultilevel"/>
    <w:tmpl w:val="331C3886"/>
    <w:lvl w:ilvl="0" w:tplc="C8F850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A63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825B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4EB1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D4C0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C071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8B8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8AAE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8CCE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D2"/>
    <w:rsid w:val="00036082"/>
    <w:rsid w:val="000364F1"/>
    <w:rsid w:val="00100CAD"/>
    <w:rsid w:val="001138BD"/>
    <w:rsid w:val="001310E7"/>
    <w:rsid w:val="002554EB"/>
    <w:rsid w:val="002A6FEE"/>
    <w:rsid w:val="003B5A65"/>
    <w:rsid w:val="00576C9D"/>
    <w:rsid w:val="005859F8"/>
    <w:rsid w:val="00647468"/>
    <w:rsid w:val="00653A5A"/>
    <w:rsid w:val="006617F2"/>
    <w:rsid w:val="007121A8"/>
    <w:rsid w:val="00714F4D"/>
    <w:rsid w:val="007B52D2"/>
    <w:rsid w:val="007D7435"/>
    <w:rsid w:val="007E411C"/>
    <w:rsid w:val="00801DBD"/>
    <w:rsid w:val="008174A4"/>
    <w:rsid w:val="008230E0"/>
    <w:rsid w:val="00941BA9"/>
    <w:rsid w:val="00993CDA"/>
    <w:rsid w:val="00A256AB"/>
    <w:rsid w:val="00AB1498"/>
    <w:rsid w:val="00AE6CF0"/>
    <w:rsid w:val="00B140F4"/>
    <w:rsid w:val="00B35AA9"/>
    <w:rsid w:val="00C0438F"/>
    <w:rsid w:val="00CC241E"/>
    <w:rsid w:val="00DD109E"/>
    <w:rsid w:val="00E41813"/>
    <w:rsid w:val="00F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8F05"/>
  <w15:chartTrackingRefBased/>
  <w15:docId w15:val="{B4E5649E-D2CB-4E98-B97A-7EA93750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D2"/>
    <w:pPr>
      <w:spacing w:line="256" w:lineRule="auto"/>
    </w:pPr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2D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52D2"/>
  </w:style>
  <w:style w:type="paragraph" w:styleId="Piedepgina">
    <w:name w:val="footer"/>
    <w:basedOn w:val="Normal"/>
    <w:link w:val="PiedepginaCar"/>
    <w:uiPriority w:val="99"/>
    <w:unhideWhenUsed/>
    <w:rsid w:val="007B52D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2D2"/>
  </w:style>
  <w:style w:type="paragraph" w:styleId="Sinespaciado">
    <w:name w:val="No Spacing"/>
    <w:uiPriority w:val="1"/>
    <w:qFormat/>
    <w:rsid w:val="007B52D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7B52D2"/>
    <w:pPr>
      <w:spacing w:after="0" w:line="240" w:lineRule="auto"/>
    </w:pPr>
    <w:rPr>
      <w:rFonts w:eastAsiaTheme="minorEastAsia"/>
      <w:lang w:val="es-U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2021-09-14T18:37:00Z</dcterms:created>
  <dcterms:modified xsi:type="dcterms:W3CDTF">2021-11-11T19:27:00Z</dcterms:modified>
</cp:coreProperties>
</file>