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14" w:rsidRDefault="00144414" w:rsidP="0014441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QUINTO</w:t>
      </w:r>
      <w:r w:rsidRPr="007D0324">
        <w:rPr>
          <w:rFonts w:ascii="Arial" w:hAnsi="Arial" w:cs="Arial"/>
          <w:b/>
          <w:sz w:val="28"/>
          <w:szCs w:val="28"/>
        </w:rPr>
        <w:t xml:space="preserve"> SEMESTRE</w:t>
      </w:r>
    </w:p>
    <w:p w:rsidR="00144414" w:rsidRPr="00144414" w:rsidRDefault="00144414" w:rsidP="0014441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44414">
        <w:rPr>
          <w:rFonts w:ascii="Arial" w:hAnsi="Arial" w:cs="Arial"/>
          <w:b/>
          <w:sz w:val="24"/>
          <w:szCs w:val="24"/>
          <w:u w:val="single"/>
        </w:rPr>
        <w:t>DISEÑO Y EVALUACIÓN DE PROGRAMAS</w:t>
      </w:r>
    </w:p>
    <w:tbl>
      <w:tblPr>
        <w:tblStyle w:val="Tablaconcuadrcula"/>
        <w:tblpPr w:leftFromText="141" w:rightFromText="141" w:vertAnchor="text" w:horzAnchor="margin" w:tblpXSpec="right" w:tblpY="307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144414" w:rsidTr="00FB2EB3">
        <w:tc>
          <w:tcPr>
            <w:tcW w:w="1838" w:type="dxa"/>
          </w:tcPr>
          <w:p w:rsidR="00144414" w:rsidRPr="00144414" w:rsidRDefault="00144414" w:rsidP="00144414">
            <w:pPr>
              <w:jc w:val="center"/>
              <w:rPr>
                <w:b/>
                <w:sz w:val="28"/>
                <w:szCs w:val="28"/>
              </w:rPr>
            </w:pPr>
            <w:r w:rsidRPr="00144414">
              <w:rPr>
                <w:b/>
                <w:sz w:val="28"/>
                <w:szCs w:val="28"/>
              </w:rPr>
              <w:t>SEMANA</w:t>
            </w:r>
          </w:p>
        </w:tc>
        <w:tc>
          <w:tcPr>
            <w:tcW w:w="5954" w:type="dxa"/>
          </w:tcPr>
          <w:p w:rsidR="00144414" w:rsidRPr="00144414" w:rsidRDefault="00144414" w:rsidP="00144414">
            <w:pPr>
              <w:jc w:val="center"/>
              <w:rPr>
                <w:b/>
                <w:sz w:val="28"/>
                <w:szCs w:val="28"/>
              </w:rPr>
            </w:pPr>
            <w:r w:rsidRPr="00144414">
              <w:rPr>
                <w:b/>
                <w:sz w:val="28"/>
                <w:szCs w:val="28"/>
              </w:rPr>
              <w:t>TAREA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SEPTIEMBRE</w:t>
            </w:r>
          </w:p>
        </w:tc>
        <w:tc>
          <w:tcPr>
            <w:tcW w:w="5954" w:type="dxa"/>
          </w:tcPr>
          <w:p w:rsidR="00144414" w:rsidRDefault="00144414" w:rsidP="00FB2EB3"/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144414" w:rsidRDefault="00144414" w:rsidP="00FB2EB3">
            <w:r>
              <w:t>Terminar actividad y tener un arándano para la clase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144414" w:rsidRDefault="00144414" w:rsidP="00FB2EB3">
            <w:r>
              <w:t>Investigar sobre el tema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144414" w:rsidRDefault="00144414" w:rsidP="00FB2EB3">
            <w:r>
              <w:t>Responder preguntas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144414" w:rsidRDefault="00144414" w:rsidP="00FB2EB3"/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OCTUBRE</w:t>
            </w:r>
          </w:p>
        </w:tc>
        <w:tc>
          <w:tcPr>
            <w:tcW w:w="5954" w:type="dxa"/>
          </w:tcPr>
          <w:p w:rsidR="00144414" w:rsidRDefault="00144414" w:rsidP="00FB2EB3"/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144414" w:rsidRDefault="00144414" w:rsidP="00144414">
            <w:r>
              <w:t>Investigar sobre el tema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144414" w:rsidRDefault="00144414" w:rsidP="00144414">
            <w:r>
              <w:t xml:space="preserve">Revisar video 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144414" w:rsidRDefault="00144414" w:rsidP="00144414">
            <w:r>
              <w:t>Lectura de revista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144414" w:rsidRDefault="00144414" w:rsidP="00144414">
            <w:r>
              <w:t>Hacer tarjetas con preguntas sobre los temas vistos en clase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NOVIEMBRE</w:t>
            </w:r>
          </w:p>
        </w:tc>
        <w:tc>
          <w:tcPr>
            <w:tcW w:w="5954" w:type="dxa"/>
          </w:tcPr>
          <w:p w:rsidR="00144414" w:rsidRDefault="00144414" w:rsidP="00FB2EB3"/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144414" w:rsidRDefault="0016576D" w:rsidP="00FB2EB3">
            <w:r>
              <w:t>Lectura sobre el tema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144414" w:rsidRDefault="0016576D" w:rsidP="00FB2EB3">
            <w:r>
              <w:t>Realizar mapa mental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144414" w:rsidRDefault="0016576D" w:rsidP="00FB2EB3">
            <w:r>
              <w:t>Investigar sobre el tema</w:t>
            </w:r>
          </w:p>
        </w:tc>
      </w:tr>
      <w:tr w:rsidR="009A7551" w:rsidTr="00FB2EB3">
        <w:tc>
          <w:tcPr>
            <w:tcW w:w="1838" w:type="dxa"/>
          </w:tcPr>
          <w:p w:rsidR="009A7551" w:rsidRDefault="009A7551" w:rsidP="009A7551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9A7551" w:rsidRDefault="009A7551" w:rsidP="009A7551">
            <w:r>
              <w:t>Hacer tarjetas con preguntas sobre los temas vistos en clase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DICIEMBRE</w:t>
            </w:r>
          </w:p>
        </w:tc>
        <w:tc>
          <w:tcPr>
            <w:tcW w:w="5954" w:type="dxa"/>
          </w:tcPr>
          <w:p w:rsidR="00144414" w:rsidRDefault="00144414" w:rsidP="00FB2EB3"/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144414" w:rsidRDefault="00876731" w:rsidP="00FB2EB3">
            <w:r>
              <w:t>Leer revista sobre el tema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144414" w:rsidRDefault="00876731" w:rsidP="00FB2EB3">
            <w:r>
              <w:t>Hacer un mapa mental del tema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144414" w:rsidRDefault="00144414" w:rsidP="00FB2EB3">
            <w:r>
              <w:t>PERIODO VACACIONAL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144414" w:rsidRDefault="00144414" w:rsidP="00FB2EB3">
            <w:r>
              <w:t>PERIODO VACACIONAL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ENERO</w:t>
            </w:r>
          </w:p>
        </w:tc>
        <w:tc>
          <w:tcPr>
            <w:tcW w:w="5954" w:type="dxa"/>
          </w:tcPr>
          <w:p w:rsidR="00144414" w:rsidRDefault="00144414" w:rsidP="00FB2EB3"/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144414" w:rsidRDefault="00144414" w:rsidP="00FB2EB3">
            <w:r>
              <w:t>Investigar sobre el tema</w:t>
            </w:r>
          </w:p>
        </w:tc>
      </w:tr>
      <w:tr w:rsidR="009A7551" w:rsidTr="00FB2EB3">
        <w:tc>
          <w:tcPr>
            <w:tcW w:w="1838" w:type="dxa"/>
          </w:tcPr>
          <w:p w:rsidR="009A7551" w:rsidRDefault="009A7551" w:rsidP="009A7551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9A7551" w:rsidRDefault="009A7551" w:rsidP="009A7551">
            <w:r>
              <w:t>Hacer tarjetas con preguntas sobre los temas vistos en clase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FEBRERO</w:t>
            </w:r>
          </w:p>
        </w:tc>
        <w:tc>
          <w:tcPr>
            <w:tcW w:w="5954" w:type="dxa"/>
          </w:tcPr>
          <w:p w:rsidR="00144414" w:rsidRDefault="00144414" w:rsidP="00FB2EB3"/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144414" w:rsidRDefault="00144414" w:rsidP="00FB2EB3">
            <w:r>
              <w:t xml:space="preserve">Leer revista 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144414" w:rsidRDefault="00144414" w:rsidP="00FB2EB3">
            <w:r>
              <w:t>Investigar sobre el tema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144414" w:rsidRDefault="00144414" w:rsidP="00FB2EB3">
            <w:r>
              <w:t>Revisar video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144414" w:rsidRDefault="00144414" w:rsidP="00FB2EB3">
            <w:r>
              <w:t>PROYECTO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MARZO</w:t>
            </w:r>
          </w:p>
        </w:tc>
        <w:tc>
          <w:tcPr>
            <w:tcW w:w="5954" w:type="dxa"/>
          </w:tcPr>
          <w:p w:rsidR="00144414" w:rsidRDefault="00144414" w:rsidP="00FB2EB3"/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144414" w:rsidRDefault="00144414" w:rsidP="00FB2EB3">
            <w:r>
              <w:t>Realizar collage del tema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144414" w:rsidRDefault="00144414" w:rsidP="00FB2EB3">
            <w:r>
              <w:t>Leer sobre el tema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144414" w:rsidRDefault="00144414" w:rsidP="00FB2EB3">
            <w:r>
              <w:t>Responder preguntas de inicio</w:t>
            </w:r>
          </w:p>
        </w:tc>
      </w:tr>
      <w:tr w:rsidR="009A7551" w:rsidTr="00FB2EB3">
        <w:tc>
          <w:tcPr>
            <w:tcW w:w="1838" w:type="dxa"/>
          </w:tcPr>
          <w:p w:rsidR="009A7551" w:rsidRDefault="009A7551" w:rsidP="009A7551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9A7551" w:rsidRDefault="009A7551" w:rsidP="009A7551">
            <w:r>
              <w:t>Hacer tarjetas con preguntas sobre los temas vistos en clase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ABRIL</w:t>
            </w:r>
          </w:p>
        </w:tc>
        <w:tc>
          <w:tcPr>
            <w:tcW w:w="5954" w:type="dxa"/>
          </w:tcPr>
          <w:p w:rsidR="00144414" w:rsidRDefault="00144414" w:rsidP="00FB2EB3">
            <w:r>
              <w:t>PERIODO VACACIONAL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lastRenderedPageBreak/>
              <w:t>3</w:t>
            </w:r>
          </w:p>
        </w:tc>
        <w:tc>
          <w:tcPr>
            <w:tcW w:w="5954" w:type="dxa"/>
          </w:tcPr>
          <w:p w:rsidR="00144414" w:rsidRDefault="00144414" w:rsidP="00FB2EB3">
            <w:r>
              <w:t>Realizar tarjetas con preguntas sobre los temas visto en clase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144414" w:rsidRDefault="00144414" w:rsidP="00FB2EB3">
            <w:r>
              <w:t>Repasar temas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MAYO</w:t>
            </w:r>
          </w:p>
        </w:tc>
        <w:tc>
          <w:tcPr>
            <w:tcW w:w="5954" w:type="dxa"/>
          </w:tcPr>
          <w:p w:rsidR="00144414" w:rsidRDefault="00144414" w:rsidP="00FB2EB3"/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144414" w:rsidRDefault="00144414" w:rsidP="00FB2EB3">
            <w:r>
              <w:t>Investigar sobre el tema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144414" w:rsidRDefault="00144414" w:rsidP="00FB2EB3">
            <w:r>
              <w:t>Realizar collage del tema</w:t>
            </w:r>
          </w:p>
        </w:tc>
      </w:tr>
      <w:tr w:rsidR="00144414" w:rsidTr="00FB2EB3">
        <w:tc>
          <w:tcPr>
            <w:tcW w:w="1838" w:type="dxa"/>
          </w:tcPr>
          <w:p w:rsidR="00144414" w:rsidRDefault="00144414" w:rsidP="00144414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144414" w:rsidRDefault="00144414" w:rsidP="00FB2EB3">
            <w:r>
              <w:t>Lectura sobre el tema</w:t>
            </w:r>
          </w:p>
        </w:tc>
      </w:tr>
      <w:tr w:rsidR="009A7551" w:rsidTr="00FB2EB3">
        <w:tc>
          <w:tcPr>
            <w:tcW w:w="1838" w:type="dxa"/>
          </w:tcPr>
          <w:p w:rsidR="009A7551" w:rsidRDefault="009A7551" w:rsidP="009A7551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9A7551" w:rsidRDefault="009A7551" w:rsidP="009A7551">
            <w:r>
              <w:t>Hacer tarjetas con preguntas sobre los temas vistos en clase</w:t>
            </w:r>
          </w:p>
        </w:tc>
      </w:tr>
    </w:tbl>
    <w:p w:rsidR="00144414" w:rsidRDefault="00144414" w:rsidP="00144414">
      <w:pPr>
        <w:jc w:val="center"/>
        <w:rPr>
          <w:rFonts w:ascii="Arial" w:hAnsi="Arial" w:cs="Arial"/>
          <w:b/>
          <w:sz w:val="28"/>
          <w:szCs w:val="28"/>
        </w:rPr>
      </w:pPr>
    </w:p>
    <w:p w:rsidR="00144414" w:rsidRPr="007D0324" w:rsidRDefault="00144414" w:rsidP="00144414">
      <w:pPr>
        <w:jc w:val="center"/>
        <w:rPr>
          <w:rFonts w:ascii="Arial" w:hAnsi="Arial" w:cs="Arial"/>
          <w:b/>
          <w:sz w:val="28"/>
          <w:szCs w:val="28"/>
        </w:rPr>
      </w:pPr>
    </w:p>
    <w:p w:rsidR="00533CD4" w:rsidRDefault="00533CD4"/>
    <w:p w:rsidR="00533CD4" w:rsidRPr="00533CD4" w:rsidRDefault="00533CD4" w:rsidP="00533CD4"/>
    <w:p w:rsidR="00533CD4" w:rsidRDefault="00533CD4" w:rsidP="00533CD4"/>
    <w:p w:rsidR="00533CD4" w:rsidRPr="00144414" w:rsidRDefault="00533CD4" w:rsidP="00533CD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ORGANISMOS Y SISTEMAS INTERNACIONALES DE EDUCACIÓN</w:t>
      </w:r>
    </w:p>
    <w:tbl>
      <w:tblPr>
        <w:tblStyle w:val="Tablaconcuadrcula"/>
        <w:tblpPr w:leftFromText="141" w:rightFromText="141" w:vertAnchor="text" w:horzAnchor="margin" w:tblpXSpec="right" w:tblpY="307"/>
        <w:tblW w:w="0" w:type="auto"/>
        <w:tblLook w:val="04A0" w:firstRow="1" w:lastRow="0" w:firstColumn="1" w:lastColumn="0" w:noHBand="0" w:noVBand="1"/>
      </w:tblPr>
      <w:tblGrid>
        <w:gridCol w:w="1838"/>
        <w:gridCol w:w="5954"/>
      </w:tblGrid>
      <w:tr w:rsidR="003C17BA" w:rsidRPr="00144414" w:rsidTr="00FB2EB3">
        <w:tc>
          <w:tcPr>
            <w:tcW w:w="1838" w:type="dxa"/>
          </w:tcPr>
          <w:p w:rsidR="003C17BA" w:rsidRPr="00144414" w:rsidRDefault="003C17BA" w:rsidP="00FB2EB3">
            <w:pPr>
              <w:jc w:val="center"/>
              <w:rPr>
                <w:b/>
                <w:sz w:val="28"/>
                <w:szCs w:val="28"/>
              </w:rPr>
            </w:pPr>
            <w:r w:rsidRPr="00144414">
              <w:rPr>
                <w:b/>
                <w:sz w:val="28"/>
                <w:szCs w:val="28"/>
              </w:rPr>
              <w:t>SEMANA</w:t>
            </w:r>
          </w:p>
        </w:tc>
        <w:tc>
          <w:tcPr>
            <w:tcW w:w="5954" w:type="dxa"/>
          </w:tcPr>
          <w:p w:rsidR="003C17BA" w:rsidRPr="00144414" w:rsidRDefault="003C17BA" w:rsidP="00FB2EB3">
            <w:pPr>
              <w:jc w:val="center"/>
              <w:rPr>
                <w:b/>
                <w:sz w:val="28"/>
                <w:szCs w:val="28"/>
              </w:rPr>
            </w:pPr>
            <w:r w:rsidRPr="00144414">
              <w:rPr>
                <w:b/>
                <w:sz w:val="28"/>
                <w:szCs w:val="28"/>
              </w:rPr>
              <w:t>TAREA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SEPTIEMBRE</w:t>
            </w:r>
          </w:p>
        </w:tc>
        <w:tc>
          <w:tcPr>
            <w:tcW w:w="5954" w:type="dxa"/>
          </w:tcPr>
          <w:p w:rsidR="003C17BA" w:rsidRDefault="003C17BA" w:rsidP="00FB2EB3"/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3C17BA" w:rsidRDefault="003C17BA" w:rsidP="00FB2EB3">
            <w:r>
              <w:t>Terminar actividad y tener un arándano para la clase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3C17BA" w:rsidRDefault="003C17BA" w:rsidP="00FB2EB3">
            <w:r>
              <w:t>Investigar sobre 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C17BA" w:rsidRDefault="003C17BA" w:rsidP="00FB2EB3">
            <w:r>
              <w:t>Responder preguntas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C17BA" w:rsidRDefault="003C17BA" w:rsidP="00FB2EB3"/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OCTUBRE</w:t>
            </w:r>
          </w:p>
        </w:tc>
        <w:tc>
          <w:tcPr>
            <w:tcW w:w="5954" w:type="dxa"/>
          </w:tcPr>
          <w:p w:rsidR="003C17BA" w:rsidRDefault="003C17BA" w:rsidP="00FB2EB3"/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3C17BA" w:rsidRDefault="003C17BA" w:rsidP="00FB2EB3">
            <w:r>
              <w:t>Investigar sobre 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3C17BA" w:rsidRDefault="003C17BA" w:rsidP="00FB2EB3">
            <w:r>
              <w:t xml:space="preserve">Revisar video 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C17BA" w:rsidRDefault="003C17BA" w:rsidP="00FB2EB3">
            <w:r>
              <w:t>Lectura de revista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C17BA" w:rsidRDefault="003C17BA" w:rsidP="00FB2EB3">
            <w:r>
              <w:t>Hacer tarjetas con preguntas sobre los temas vistos en clase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NOVIEMBRE</w:t>
            </w:r>
          </w:p>
        </w:tc>
        <w:tc>
          <w:tcPr>
            <w:tcW w:w="5954" w:type="dxa"/>
          </w:tcPr>
          <w:p w:rsidR="003C17BA" w:rsidRDefault="003C17BA" w:rsidP="00FB2EB3"/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3C17BA" w:rsidRDefault="003C17BA" w:rsidP="00FB2EB3">
            <w:r>
              <w:t>Lectura sobre 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3C17BA" w:rsidRDefault="000C74B9" w:rsidP="00FB2EB3">
            <w:r>
              <w:t>Realizar collage del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C17BA" w:rsidRDefault="003C17BA" w:rsidP="00FB2EB3">
            <w:r>
              <w:t>Investigar sobre 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C17BA" w:rsidRDefault="003C17BA" w:rsidP="00FB2EB3">
            <w:r>
              <w:t>Hacer tarjetas con preguntas sobre los temas vistos en clase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DICIEMBRE</w:t>
            </w:r>
          </w:p>
        </w:tc>
        <w:tc>
          <w:tcPr>
            <w:tcW w:w="5954" w:type="dxa"/>
          </w:tcPr>
          <w:p w:rsidR="003C17BA" w:rsidRDefault="003C17BA" w:rsidP="00FB2EB3"/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3C17BA" w:rsidRDefault="003C17BA" w:rsidP="00FB2EB3">
            <w:r>
              <w:t>Leer revista sobre 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3C17BA" w:rsidRDefault="003C17BA" w:rsidP="00FB2EB3">
            <w:r>
              <w:t>Hacer un mapa mental del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C17BA" w:rsidRDefault="003C17BA" w:rsidP="00FB2EB3">
            <w:r>
              <w:t>PERIODO VACACIONAL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C17BA" w:rsidRDefault="003C17BA" w:rsidP="00FB2EB3">
            <w:r>
              <w:t>PERIODO VACACIONAL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ENERO</w:t>
            </w:r>
          </w:p>
        </w:tc>
        <w:tc>
          <w:tcPr>
            <w:tcW w:w="5954" w:type="dxa"/>
          </w:tcPr>
          <w:p w:rsidR="003C17BA" w:rsidRDefault="003C17BA" w:rsidP="00FB2EB3"/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C17BA" w:rsidRDefault="003C17BA" w:rsidP="00FB2EB3">
            <w:r>
              <w:t>Investigar sobre 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C17BA" w:rsidRDefault="003C17BA" w:rsidP="00FB2EB3">
            <w:r>
              <w:t>Hacer tarjetas con preguntas sobre los temas vistos en clase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FEBRERO</w:t>
            </w:r>
          </w:p>
        </w:tc>
        <w:tc>
          <w:tcPr>
            <w:tcW w:w="5954" w:type="dxa"/>
          </w:tcPr>
          <w:p w:rsidR="003C17BA" w:rsidRDefault="003C17BA" w:rsidP="00FB2EB3"/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3C17BA" w:rsidRDefault="003C17BA" w:rsidP="00FB2EB3">
            <w:r>
              <w:t xml:space="preserve">Leer revista 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3C17BA" w:rsidRDefault="003C17BA" w:rsidP="00FB2EB3">
            <w:r>
              <w:t>Investigar sobre 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C17BA" w:rsidRDefault="003C17BA" w:rsidP="00FB2EB3">
            <w:r>
              <w:t>Revisar video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C17BA" w:rsidRDefault="000C74B9" w:rsidP="00FB2EB3">
            <w:r>
              <w:t>Repasar temas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lastRenderedPageBreak/>
              <w:t>MARZO</w:t>
            </w:r>
          </w:p>
        </w:tc>
        <w:tc>
          <w:tcPr>
            <w:tcW w:w="5954" w:type="dxa"/>
          </w:tcPr>
          <w:p w:rsidR="003C17BA" w:rsidRDefault="003C17BA" w:rsidP="00FB2EB3"/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3C17BA" w:rsidRDefault="003C17BA" w:rsidP="00FB2EB3">
            <w:r>
              <w:t>Realizar collage del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3C17BA" w:rsidRDefault="003C17BA" w:rsidP="00FB2EB3">
            <w:r>
              <w:t>Leer sobre 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C17BA" w:rsidRDefault="003C17BA" w:rsidP="00FB2EB3">
            <w:r>
              <w:t>Responder preguntas de inicio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C17BA" w:rsidRDefault="003C17BA" w:rsidP="00FB2EB3">
            <w:r>
              <w:t>Hacer tarjetas con preguntas sobre los temas vistos en clase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ABRIL</w:t>
            </w:r>
          </w:p>
        </w:tc>
        <w:tc>
          <w:tcPr>
            <w:tcW w:w="5954" w:type="dxa"/>
          </w:tcPr>
          <w:p w:rsidR="003C17BA" w:rsidRDefault="003C17BA" w:rsidP="00FB2EB3">
            <w:r>
              <w:t>PERIODO VACACIONAL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C17BA" w:rsidRDefault="003C17BA" w:rsidP="00FB2EB3">
            <w:r>
              <w:t>Realizar tarjetas con preguntas sobre los temas visto en clase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C17BA" w:rsidRDefault="003C17BA" w:rsidP="00FB2EB3">
            <w:r>
              <w:t>Repasar temas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MAYO</w:t>
            </w:r>
          </w:p>
        </w:tc>
        <w:tc>
          <w:tcPr>
            <w:tcW w:w="5954" w:type="dxa"/>
          </w:tcPr>
          <w:p w:rsidR="003C17BA" w:rsidRDefault="003C17BA" w:rsidP="00FB2EB3"/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1</w:t>
            </w:r>
          </w:p>
        </w:tc>
        <w:tc>
          <w:tcPr>
            <w:tcW w:w="5954" w:type="dxa"/>
          </w:tcPr>
          <w:p w:rsidR="003C17BA" w:rsidRDefault="003C17BA" w:rsidP="00FB2EB3">
            <w:r>
              <w:t>Investigar sobre 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2</w:t>
            </w:r>
          </w:p>
        </w:tc>
        <w:tc>
          <w:tcPr>
            <w:tcW w:w="5954" w:type="dxa"/>
          </w:tcPr>
          <w:p w:rsidR="003C17BA" w:rsidRDefault="003C17BA" w:rsidP="00FB2EB3">
            <w:r>
              <w:t>Realizar collage del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3C17BA" w:rsidRDefault="003C17BA" w:rsidP="00FB2EB3">
            <w:r>
              <w:t>Lectura sobre el tema</w:t>
            </w:r>
          </w:p>
        </w:tc>
      </w:tr>
      <w:tr w:rsidR="003C17BA" w:rsidTr="00FB2EB3">
        <w:tc>
          <w:tcPr>
            <w:tcW w:w="1838" w:type="dxa"/>
          </w:tcPr>
          <w:p w:rsidR="003C17BA" w:rsidRDefault="003C17BA" w:rsidP="00FB2EB3">
            <w:pPr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3C17BA" w:rsidRDefault="003C17BA" w:rsidP="00FB2EB3">
            <w:r>
              <w:t>Hacer tarjetas con preguntas sobre los temas vistos en clase</w:t>
            </w:r>
          </w:p>
        </w:tc>
      </w:tr>
    </w:tbl>
    <w:p w:rsidR="00BB1B23" w:rsidRDefault="00BB1B23" w:rsidP="00533CD4">
      <w:pPr>
        <w:tabs>
          <w:tab w:val="left" w:pos="2835"/>
        </w:tabs>
      </w:pPr>
    </w:p>
    <w:p w:rsidR="00536824" w:rsidRPr="00533CD4" w:rsidRDefault="00536824" w:rsidP="00533CD4">
      <w:pPr>
        <w:tabs>
          <w:tab w:val="left" w:pos="2835"/>
        </w:tabs>
      </w:pPr>
    </w:p>
    <w:sectPr w:rsidR="00536824" w:rsidRPr="00533C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03" w:rsidRDefault="001E3A03" w:rsidP="009F5371">
      <w:pPr>
        <w:spacing w:after="0" w:line="240" w:lineRule="auto"/>
      </w:pPr>
      <w:r>
        <w:separator/>
      </w:r>
    </w:p>
  </w:endnote>
  <w:endnote w:type="continuationSeparator" w:id="0">
    <w:p w:rsidR="001E3A03" w:rsidRDefault="001E3A03" w:rsidP="009F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71" w:rsidRDefault="009F53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71" w:rsidRDefault="009F53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71" w:rsidRDefault="009F53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03" w:rsidRDefault="001E3A03" w:rsidP="009F5371">
      <w:pPr>
        <w:spacing w:after="0" w:line="240" w:lineRule="auto"/>
      </w:pPr>
      <w:r>
        <w:separator/>
      </w:r>
    </w:p>
  </w:footnote>
  <w:footnote w:type="continuationSeparator" w:id="0">
    <w:p w:rsidR="001E3A03" w:rsidRDefault="001E3A03" w:rsidP="009F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71" w:rsidRDefault="009F53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B8" w:rsidRDefault="001E3A03" w:rsidP="007B30B8">
    <w:pPr>
      <w:jc w:val="center"/>
      <w:rPr>
        <w:rFonts w:ascii="Century Gothic" w:hAnsi="Century Gothic"/>
        <w:b/>
        <w:szCs w:val="24"/>
      </w:rPr>
    </w:pPr>
    <w:bookmarkStart w:id="0" w:name="_GoBack"/>
    <w:r w:rsidRPr="00CC7F95">
      <w:rPr>
        <w:rFonts w:ascii="Century Gothic" w:hAnsi="Century Gothic"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0763BA68" wp14:editId="17F2D9E9">
          <wp:simplePos x="0" y="0"/>
          <wp:positionH relativeFrom="column">
            <wp:posOffset>5025390</wp:posOffset>
          </wp:positionH>
          <wp:positionV relativeFrom="paragraph">
            <wp:posOffset>74930</wp:posOffset>
          </wp:positionV>
          <wp:extent cx="1057275" cy="932815"/>
          <wp:effectExtent l="0" t="0" r="9525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F95">
      <w:rPr>
        <w:rFonts w:ascii="Century Gothic" w:hAnsi="Century Gothic"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 wp14:anchorId="5A9E86FA" wp14:editId="0EACFBAA">
          <wp:simplePos x="0" y="0"/>
          <wp:positionH relativeFrom="column">
            <wp:posOffset>81915</wp:posOffset>
          </wp:positionH>
          <wp:positionV relativeFrom="paragraph">
            <wp:posOffset>81915</wp:posOffset>
          </wp:positionV>
          <wp:extent cx="762000" cy="1117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7F95">
      <w:rPr>
        <w:rFonts w:ascii="Century Gothic" w:hAnsi="Century Gothic"/>
        <w:b/>
        <w:szCs w:val="24"/>
      </w:rPr>
      <w:t>COLEGIO DE ESTUDIOS SUPERIORES</w:t>
    </w:r>
  </w:p>
  <w:p w:rsidR="007B30B8" w:rsidRPr="00BF5CDA" w:rsidRDefault="001E3A03" w:rsidP="007B30B8">
    <w:pPr>
      <w:jc w:val="center"/>
      <w:rPr>
        <w:rFonts w:ascii="Century Gothic" w:hAnsi="Century Gothic" w:cs="Arial"/>
        <w:b/>
        <w:i/>
        <w:sz w:val="16"/>
        <w:szCs w:val="18"/>
      </w:rPr>
    </w:pPr>
    <w:r w:rsidRPr="00CC7F95">
      <w:rPr>
        <w:rFonts w:ascii="Century Gothic" w:hAnsi="Century Gothic"/>
        <w:b/>
        <w:sz w:val="52"/>
        <w:szCs w:val="56"/>
      </w:rPr>
      <w:t>GAUDÍ</w:t>
    </w:r>
  </w:p>
  <w:p w:rsidR="007B30B8" w:rsidRPr="00CC7F95" w:rsidRDefault="001E3A03" w:rsidP="007B30B8">
    <w:pPr>
      <w:pStyle w:val="Sinespaciado"/>
      <w:jc w:val="center"/>
      <w:rPr>
        <w:rFonts w:ascii="Century Gothic" w:hAnsi="Century Gothic"/>
        <w:b/>
        <w:sz w:val="18"/>
        <w:szCs w:val="20"/>
      </w:rPr>
    </w:pPr>
    <w:r w:rsidRPr="00CC7F95">
      <w:rPr>
        <w:rFonts w:ascii="Century Gothic" w:hAnsi="Century Gothic"/>
        <w:b/>
        <w:sz w:val="18"/>
        <w:szCs w:val="20"/>
      </w:rPr>
      <w:t>“UN DESARROLLO INTEGRAL EN BÚSQUEDA DE LA EXCELENCIA”</w:t>
    </w:r>
  </w:p>
  <w:p w:rsidR="007B30B8" w:rsidRPr="00CC7F95" w:rsidRDefault="001E3A03" w:rsidP="007B30B8">
    <w:pPr>
      <w:pStyle w:val="Sinespaciado"/>
      <w:jc w:val="center"/>
      <w:rPr>
        <w:rFonts w:ascii="Century Gothic" w:hAnsi="Century Gothic" w:cs="Arial"/>
        <w:b/>
        <w:szCs w:val="24"/>
      </w:rPr>
    </w:pPr>
    <w:r>
      <w:rPr>
        <w:rFonts w:ascii="Century Gothic" w:hAnsi="Century Gothic" w:cs="Arial"/>
        <w:b/>
        <w:szCs w:val="24"/>
      </w:rPr>
      <w:t xml:space="preserve">LICENCIATURA </w:t>
    </w:r>
    <w:r>
      <w:rPr>
        <w:rFonts w:ascii="Century Gothic" w:hAnsi="Century Gothic" w:cs="Arial"/>
        <w:b/>
        <w:szCs w:val="24"/>
      </w:rPr>
      <w:t>PEDAGOGÍA</w:t>
    </w:r>
  </w:p>
  <w:p w:rsidR="007B30B8" w:rsidRPr="00467B92" w:rsidRDefault="001E3A03" w:rsidP="007B30B8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467B92">
      <w:rPr>
        <w:rFonts w:ascii="Arial" w:hAnsi="Arial" w:cs="Arial"/>
        <w:b/>
        <w:noProof/>
        <w:sz w:val="24"/>
        <w:szCs w:val="24"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3F703E" wp14:editId="25C1B8F1">
              <wp:simplePos x="0" y="0"/>
              <wp:positionH relativeFrom="column">
                <wp:posOffset>150840</wp:posOffset>
              </wp:positionH>
              <wp:positionV relativeFrom="paragraph">
                <wp:posOffset>112180</wp:posOffset>
              </wp:positionV>
              <wp:extent cx="6067425" cy="15240"/>
              <wp:effectExtent l="57150" t="38100" r="47625" b="9906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524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467414" id="1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pt,8.85pt" to="489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" strokecolor="#5b9bd5 [3204]" strokeweight="1.5pt">
              <v:stroke joinstyle="miter"/>
            </v:line>
          </w:pict>
        </mc:Fallback>
      </mc:AlternateContent>
    </w:r>
  </w:p>
  <w:bookmarkEnd w:id="0"/>
  <w:p w:rsidR="007B30B8" w:rsidRDefault="001E3A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71" w:rsidRDefault="009F53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14"/>
    <w:rsid w:val="000C74B9"/>
    <w:rsid w:val="00144414"/>
    <w:rsid w:val="0016576D"/>
    <w:rsid w:val="001E3A03"/>
    <w:rsid w:val="003C17BA"/>
    <w:rsid w:val="00533CD4"/>
    <w:rsid w:val="00536824"/>
    <w:rsid w:val="00876731"/>
    <w:rsid w:val="009A7551"/>
    <w:rsid w:val="009F5371"/>
    <w:rsid w:val="00B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0B4CB"/>
  <w15:chartTrackingRefBased/>
  <w15:docId w15:val="{C4230C9A-C775-47D3-A747-13309948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4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414"/>
  </w:style>
  <w:style w:type="paragraph" w:styleId="Sinespaciado">
    <w:name w:val="No Spacing"/>
    <w:uiPriority w:val="1"/>
    <w:qFormat/>
    <w:rsid w:val="00144414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39"/>
    <w:rsid w:val="0014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9F5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2021-09-17T21:45:00Z</dcterms:created>
  <dcterms:modified xsi:type="dcterms:W3CDTF">2021-09-17T22:44:00Z</dcterms:modified>
</cp:coreProperties>
</file>